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324" w:type="dxa"/>
        <w:tblInd w:w="4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"/>
        <w:gridCol w:w="2152"/>
        <w:gridCol w:w="1817"/>
        <w:gridCol w:w="1134"/>
        <w:gridCol w:w="1565"/>
        <w:gridCol w:w="5664"/>
      </w:tblGrid>
      <w:tr w:rsidR="006A3358" w:rsidRPr="002E41CD" w14:paraId="2114866E" w14:textId="77777777" w:rsidTr="00FC19A6">
        <w:trPr>
          <w:trHeight w:val="364"/>
        </w:trPr>
        <w:tc>
          <w:tcPr>
            <w:tcW w:w="99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AA6EE2" w14:textId="77777777" w:rsidR="006A3358" w:rsidRPr="002E41CD" w:rsidRDefault="006A3358" w:rsidP="007926B9">
            <w:pPr>
              <w:pStyle w:val="Standard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15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6CD654" w14:textId="77777777" w:rsidR="006A3358" w:rsidRPr="002E41CD" w:rsidRDefault="006A3358" w:rsidP="007926B9">
            <w:pPr>
              <w:pStyle w:val="Nagwek3"/>
              <w:snapToGrid w:val="0"/>
              <w:rPr>
                <w:bCs/>
              </w:rPr>
            </w:pPr>
          </w:p>
        </w:tc>
        <w:tc>
          <w:tcPr>
            <w:tcW w:w="1817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6722AB" w14:textId="77777777" w:rsidR="006A3358" w:rsidRPr="002E41CD" w:rsidRDefault="006A3358" w:rsidP="007926B9">
            <w:pPr>
              <w:pStyle w:val="Nagwek3"/>
              <w:snapToGrid w:val="0"/>
              <w:rPr>
                <w:bCs/>
              </w:rPr>
            </w:pPr>
          </w:p>
        </w:tc>
        <w:tc>
          <w:tcPr>
            <w:tcW w:w="113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A9BEE8" w14:textId="77777777" w:rsidR="006A3358" w:rsidRPr="002E41CD" w:rsidRDefault="006A3358" w:rsidP="007926B9">
            <w:pPr>
              <w:pStyle w:val="Nagwek3"/>
              <w:snapToGrid w:val="0"/>
              <w:rPr>
                <w:bCs/>
              </w:rPr>
            </w:pPr>
          </w:p>
        </w:tc>
        <w:tc>
          <w:tcPr>
            <w:tcW w:w="156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0D9A62" w14:textId="77777777" w:rsidR="006A3358" w:rsidRPr="002E41CD" w:rsidRDefault="006A3358" w:rsidP="007926B9">
            <w:pPr>
              <w:pStyle w:val="Standard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66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E85BBF" w14:textId="314176CF" w:rsidR="006A3358" w:rsidRPr="00FC6017" w:rsidRDefault="006A3358" w:rsidP="006A3358">
            <w:pPr>
              <w:pStyle w:val="Standard"/>
              <w:snapToGrid w:val="0"/>
              <w:ind w:right="70"/>
              <w:jc w:val="right"/>
              <w:rPr>
                <w:i/>
                <w:iCs/>
                <w:sz w:val="24"/>
                <w:szCs w:val="24"/>
              </w:rPr>
            </w:pPr>
            <w:r w:rsidRPr="00FC6017">
              <w:rPr>
                <w:i/>
                <w:iCs/>
                <w:sz w:val="24"/>
                <w:szCs w:val="24"/>
              </w:rPr>
              <w:t>Załącznik nr 1</w:t>
            </w:r>
          </w:p>
        </w:tc>
      </w:tr>
      <w:tr w:rsidR="001F491F" w:rsidRPr="002E41CD" w14:paraId="0553748D" w14:textId="77777777" w:rsidTr="00FC19A6">
        <w:trPr>
          <w:trHeight w:val="36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D780F3" w14:textId="77777777" w:rsidR="001F491F" w:rsidRPr="002E41CD" w:rsidRDefault="001F491F" w:rsidP="007926B9">
            <w:pPr>
              <w:pStyle w:val="Standard"/>
              <w:snapToGrid w:val="0"/>
              <w:jc w:val="center"/>
              <w:rPr>
                <w:b/>
                <w:bCs/>
              </w:rPr>
            </w:pPr>
            <w:bookmarkStart w:id="0" w:name="_Hlk240543881"/>
            <w:bookmarkStart w:id="1" w:name="_Hlk229394574"/>
          </w:p>
          <w:p w14:paraId="777AB846" w14:textId="77777777" w:rsidR="001F491F" w:rsidRPr="002E41CD" w:rsidRDefault="001F491F" w:rsidP="007926B9">
            <w:pPr>
              <w:pStyle w:val="Standard"/>
              <w:jc w:val="center"/>
              <w:rPr>
                <w:b/>
                <w:bCs/>
              </w:rPr>
            </w:pPr>
            <w:r w:rsidRPr="002E41CD">
              <w:rPr>
                <w:b/>
                <w:bCs/>
              </w:rPr>
              <w:t>Lp.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FC5901" w14:textId="77777777" w:rsidR="001F491F" w:rsidRPr="002E41CD" w:rsidRDefault="001F491F" w:rsidP="007926B9">
            <w:pPr>
              <w:pStyle w:val="Nagwek3"/>
              <w:snapToGrid w:val="0"/>
              <w:rPr>
                <w:bCs/>
              </w:rPr>
            </w:pPr>
          </w:p>
          <w:p w14:paraId="20EF53B5" w14:textId="77777777" w:rsidR="001F491F" w:rsidRPr="002E41CD" w:rsidRDefault="001F491F" w:rsidP="007926B9">
            <w:pPr>
              <w:pStyle w:val="Nagwek3"/>
              <w:rPr>
                <w:bCs/>
              </w:rPr>
            </w:pPr>
            <w:r w:rsidRPr="002E41CD">
              <w:rPr>
                <w:bCs/>
              </w:rPr>
              <w:t>Nazwa składnika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B0027" w14:textId="77777777" w:rsidR="001F491F" w:rsidRPr="002E41CD" w:rsidRDefault="001F491F" w:rsidP="007926B9">
            <w:pPr>
              <w:pStyle w:val="Nagwek3"/>
              <w:snapToGrid w:val="0"/>
              <w:rPr>
                <w:bCs/>
              </w:rPr>
            </w:pPr>
          </w:p>
          <w:p w14:paraId="5BF190E3" w14:textId="77777777" w:rsidR="001F491F" w:rsidRPr="002E41CD" w:rsidRDefault="001F491F" w:rsidP="007926B9">
            <w:pPr>
              <w:pStyle w:val="Nagwek3"/>
              <w:rPr>
                <w:bCs/>
              </w:rPr>
            </w:pPr>
            <w:r w:rsidRPr="002E41CD">
              <w:rPr>
                <w:bCs/>
              </w:rPr>
              <w:t>Numer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50418F" w14:textId="77777777" w:rsidR="001F491F" w:rsidRPr="002E41CD" w:rsidRDefault="001F491F" w:rsidP="007926B9">
            <w:pPr>
              <w:pStyle w:val="Nagwek3"/>
              <w:snapToGrid w:val="0"/>
              <w:rPr>
                <w:bCs/>
              </w:rPr>
            </w:pPr>
          </w:p>
          <w:p w14:paraId="6AEFF6C5" w14:textId="77777777" w:rsidR="001F491F" w:rsidRPr="002E41CD" w:rsidRDefault="001F491F" w:rsidP="007926B9">
            <w:pPr>
              <w:pStyle w:val="Nagwek3"/>
              <w:rPr>
                <w:bCs/>
              </w:rPr>
            </w:pPr>
            <w:r w:rsidRPr="002E41CD">
              <w:rPr>
                <w:bCs/>
              </w:rPr>
              <w:t>Rok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4035C8" w14:textId="77777777" w:rsidR="001F491F" w:rsidRPr="002E41CD" w:rsidRDefault="001F491F" w:rsidP="007926B9">
            <w:pPr>
              <w:pStyle w:val="Standard"/>
              <w:snapToGrid w:val="0"/>
              <w:jc w:val="center"/>
              <w:rPr>
                <w:b/>
                <w:bCs/>
              </w:rPr>
            </w:pPr>
          </w:p>
          <w:p w14:paraId="295C0782" w14:textId="77777777" w:rsidR="001F491F" w:rsidRPr="002E41CD" w:rsidRDefault="001F491F" w:rsidP="007926B9">
            <w:pPr>
              <w:pStyle w:val="Standard"/>
              <w:jc w:val="center"/>
              <w:rPr>
                <w:b/>
                <w:bCs/>
              </w:rPr>
            </w:pPr>
            <w:r w:rsidRPr="002E41CD">
              <w:rPr>
                <w:b/>
                <w:bCs/>
              </w:rPr>
              <w:t>Wartość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98D580" w14:textId="77777777" w:rsidR="001F491F" w:rsidRPr="002E41CD" w:rsidRDefault="001F491F" w:rsidP="007926B9">
            <w:pPr>
              <w:pStyle w:val="Standard"/>
              <w:snapToGrid w:val="0"/>
              <w:jc w:val="center"/>
              <w:rPr>
                <w:b/>
                <w:bCs/>
              </w:rPr>
            </w:pPr>
          </w:p>
          <w:p w14:paraId="64437015" w14:textId="77777777" w:rsidR="001F491F" w:rsidRPr="002E41CD" w:rsidRDefault="001F491F" w:rsidP="007926B9">
            <w:pPr>
              <w:pStyle w:val="Standard"/>
              <w:jc w:val="center"/>
              <w:rPr>
                <w:b/>
                <w:bCs/>
              </w:rPr>
            </w:pPr>
            <w:r w:rsidRPr="002E41CD">
              <w:rPr>
                <w:b/>
                <w:bCs/>
              </w:rPr>
              <w:t>Opis stanu faktycznego</w:t>
            </w:r>
          </w:p>
        </w:tc>
      </w:tr>
      <w:tr w:rsidR="001F491F" w:rsidRPr="002E41CD" w14:paraId="730ABC29" w14:textId="77777777" w:rsidTr="00FC19A6">
        <w:trPr>
          <w:trHeight w:val="539"/>
        </w:trPr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AB06EF" w14:textId="77777777" w:rsidR="001F491F" w:rsidRPr="002E41CD" w:rsidRDefault="001F491F" w:rsidP="007926B9">
            <w:pPr>
              <w:pStyle w:val="Standard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15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35E420" w14:textId="77777777" w:rsidR="001F491F" w:rsidRPr="002E41CD" w:rsidRDefault="001F491F" w:rsidP="007926B9">
            <w:pPr>
              <w:pStyle w:val="Standard"/>
              <w:jc w:val="center"/>
              <w:rPr>
                <w:b/>
                <w:bCs/>
              </w:rPr>
            </w:pPr>
            <w:r w:rsidRPr="002E41CD">
              <w:rPr>
                <w:b/>
                <w:bCs/>
              </w:rPr>
              <w:t>majątkowego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7D8FA5" w14:textId="77777777" w:rsidR="001F491F" w:rsidRPr="002E41CD" w:rsidRDefault="001F491F" w:rsidP="007926B9">
            <w:pPr>
              <w:pStyle w:val="Standard"/>
              <w:jc w:val="center"/>
              <w:rPr>
                <w:b/>
                <w:bCs/>
              </w:rPr>
            </w:pPr>
            <w:r w:rsidRPr="002E41CD">
              <w:rPr>
                <w:b/>
                <w:bCs/>
              </w:rPr>
              <w:t>Inwentarzowy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FC759F" w14:textId="77777777" w:rsidR="001F491F" w:rsidRPr="002E41CD" w:rsidRDefault="001F491F" w:rsidP="007926B9">
            <w:pPr>
              <w:pStyle w:val="Standard"/>
              <w:jc w:val="center"/>
              <w:rPr>
                <w:b/>
                <w:bCs/>
              </w:rPr>
            </w:pPr>
            <w:r w:rsidRPr="002E41CD">
              <w:rPr>
                <w:b/>
                <w:bCs/>
              </w:rPr>
              <w:t>nabycia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FC5F12" w14:textId="77777777" w:rsidR="001F491F" w:rsidRPr="002E41CD" w:rsidRDefault="001F491F" w:rsidP="007926B9">
            <w:pPr>
              <w:pStyle w:val="Standard"/>
              <w:jc w:val="center"/>
              <w:rPr>
                <w:b/>
                <w:bCs/>
              </w:rPr>
            </w:pPr>
            <w:r w:rsidRPr="002E41CD">
              <w:rPr>
                <w:b/>
                <w:bCs/>
              </w:rPr>
              <w:t>rynkowa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D8287A" w14:textId="77777777" w:rsidR="001F491F" w:rsidRPr="002E41CD" w:rsidRDefault="001F491F" w:rsidP="007926B9">
            <w:pPr>
              <w:pStyle w:val="Standard"/>
              <w:jc w:val="center"/>
              <w:rPr>
                <w:b/>
                <w:bCs/>
              </w:rPr>
            </w:pPr>
            <w:r w:rsidRPr="002E41CD">
              <w:rPr>
                <w:b/>
                <w:bCs/>
              </w:rPr>
              <w:t>składnika majątkowego</w:t>
            </w:r>
          </w:p>
        </w:tc>
      </w:tr>
      <w:tr w:rsidR="001F491F" w:rsidRPr="002E41CD" w14:paraId="2CF32483" w14:textId="77777777" w:rsidTr="00FC19A6">
        <w:trPr>
          <w:trHeight w:val="13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E1791C" w14:textId="77777777" w:rsidR="001F491F" w:rsidRPr="002E41CD" w:rsidRDefault="001F491F" w:rsidP="007926B9">
            <w:pPr>
              <w:pStyle w:val="Standard"/>
              <w:spacing w:before="200"/>
              <w:jc w:val="center"/>
              <w:rPr>
                <w:b/>
                <w:bCs/>
              </w:rPr>
            </w:pPr>
            <w:r w:rsidRPr="002E41CD">
              <w:rPr>
                <w:b/>
                <w:bCs/>
              </w:rPr>
              <w:t>1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F03011" w14:textId="77777777" w:rsidR="001F491F" w:rsidRPr="002E41CD" w:rsidRDefault="001F491F" w:rsidP="007926B9">
            <w:pPr>
              <w:pStyle w:val="Standard"/>
              <w:spacing w:before="200"/>
              <w:jc w:val="center"/>
              <w:rPr>
                <w:b/>
                <w:bCs/>
              </w:rPr>
            </w:pPr>
            <w:r w:rsidRPr="002E41CD">
              <w:rPr>
                <w:b/>
                <w:bCs/>
              </w:rPr>
              <w:t>2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70D0A0" w14:textId="77777777" w:rsidR="001F491F" w:rsidRPr="002E41CD" w:rsidRDefault="001F491F" w:rsidP="007926B9">
            <w:pPr>
              <w:pStyle w:val="Standard"/>
              <w:spacing w:before="200"/>
              <w:jc w:val="center"/>
              <w:rPr>
                <w:b/>
                <w:bCs/>
              </w:rPr>
            </w:pPr>
            <w:r w:rsidRPr="002E41CD">
              <w:rPr>
                <w:b/>
                <w:bCs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003271" w14:textId="77777777" w:rsidR="001F491F" w:rsidRPr="002E41CD" w:rsidRDefault="001F491F" w:rsidP="007926B9">
            <w:pPr>
              <w:pStyle w:val="Standard"/>
              <w:spacing w:before="200"/>
              <w:jc w:val="center"/>
              <w:rPr>
                <w:b/>
                <w:bCs/>
              </w:rPr>
            </w:pPr>
            <w:r w:rsidRPr="002E41CD">
              <w:rPr>
                <w:b/>
                <w:bCs/>
              </w:rPr>
              <w:t>4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D21165" w14:textId="77777777" w:rsidR="001F491F" w:rsidRPr="002E41CD" w:rsidRDefault="001F491F" w:rsidP="007926B9">
            <w:pPr>
              <w:pStyle w:val="Standard"/>
              <w:spacing w:before="200"/>
              <w:jc w:val="center"/>
              <w:rPr>
                <w:b/>
                <w:bCs/>
              </w:rPr>
            </w:pPr>
            <w:r w:rsidRPr="002E41CD">
              <w:rPr>
                <w:b/>
                <w:bCs/>
              </w:rPr>
              <w:t>7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F23571" w14:textId="77777777" w:rsidR="001F491F" w:rsidRPr="002E41CD" w:rsidRDefault="001F491F" w:rsidP="007926B9">
            <w:pPr>
              <w:pStyle w:val="Standard"/>
              <w:spacing w:before="200"/>
              <w:jc w:val="center"/>
              <w:rPr>
                <w:b/>
                <w:bCs/>
              </w:rPr>
            </w:pPr>
            <w:r w:rsidRPr="002E41CD">
              <w:rPr>
                <w:b/>
                <w:bCs/>
              </w:rPr>
              <w:t>8</w:t>
            </w:r>
          </w:p>
        </w:tc>
      </w:tr>
      <w:bookmarkEnd w:id="1"/>
      <w:tr w:rsidR="001F491F" w:rsidRPr="00FC19A6" w14:paraId="1B1AC665" w14:textId="77777777" w:rsidTr="00FC19A6">
        <w:trPr>
          <w:trHeight w:val="88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A01FA7" w14:textId="2052CF7C" w:rsidR="001F491F" w:rsidRPr="002E41CD" w:rsidRDefault="001F491F" w:rsidP="00293E02">
            <w:pPr>
              <w:pStyle w:val="Standard"/>
              <w:numPr>
                <w:ilvl w:val="0"/>
                <w:numId w:val="5"/>
              </w:numPr>
              <w:spacing w:before="200"/>
              <w:rPr>
                <w:b/>
                <w:bCs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EB3590" w14:textId="7F4F5053" w:rsidR="001F491F" w:rsidRPr="002E41CD" w:rsidRDefault="001F491F" w:rsidP="00590A5C">
            <w:pPr>
              <w:pStyle w:val="Standard"/>
              <w:spacing w:before="200"/>
              <w:jc w:val="center"/>
            </w:pPr>
            <w:r w:rsidRPr="002E41CD">
              <w:t>Zestaw komputerowy DELL Optiplex 7040MT z monitorem DELL</w:t>
            </w:r>
            <w:r>
              <w:t xml:space="preserve"> </w:t>
            </w:r>
            <w:r w:rsidRPr="002E41CD">
              <w:t>E2316H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72C4BB" w14:textId="6A979097" w:rsidR="001F491F" w:rsidRPr="002E41CD" w:rsidRDefault="001F491F" w:rsidP="00590A5C">
            <w:pPr>
              <w:pStyle w:val="Standard"/>
              <w:spacing w:before="200" w:line="480" w:lineRule="auto"/>
              <w:jc w:val="center"/>
            </w:pPr>
            <w:r w:rsidRPr="002E41CD">
              <w:t>4/49/491-0/52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F217AB" w14:textId="043121CA" w:rsidR="001F491F" w:rsidRPr="002E41CD" w:rsidRDefault="001F491F" w:rsidP="00590A5C">
            <w:pPr>
              <w:pStyle w:val="Standard"/>
              <w:spacing w:before="200"/>
              <w:jc w:val="center"/>
            </w:pPr>
            <w:r w:rsidRPr="002E41CD">
              <w:t>2016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0C9904" w14:textId="7C969BD3" w:rsidR="001F491F" w:rsidRPr="002E41CD" w:rsidRDefault="00995F44" w:rsidP="00590A5C">
            <w:pPr>
              <w:pStyle w:val="Standard"/>
              <w:spacing w:before="200"/>
              <w:jc w:val="center"/>
            </w:pPr>
            <w:r>
              <w:t>370,00 zł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56DC88" w14:textId="47FB8ED8" w:rsidR="001F491F" w:rsidRPr="002E41CD" w:rsidRDefault="001F491F" w:rsidP="00C40C37">
            <w:pPr>
              <w:pStyle w:val="Stopka"/>
              <w:tabs>
                <w:tab w:val="clear" w:pos="4536"/>
                <w:tab w:val="clear" w:pos="9072"/>
              </w:tabs>
              <w:spacing w:before="200"/>
              <w:jc w:val="center"/>
            </w:pPr>
            <w:r w:rsidRPr="002E41CD">
              <w:t>Sprzęt przestarzały technicznie nie spełnia współczesnych wymogów dotyczących sprzętu i oprogramowania. Nie gwarantuje bezpiecznej pracy.</w:t>
            </w:r>
          </w:p>
        </w:tc>
      </w:tr>
      <w:tr w:rsidR="001F491F" w:rsidRPr="002E41CD" w14:paraId="32D088FE" w14:textId="77777777" w:rsidTr="00FC19A6">
        <w:trPr>
          <w:trHeight w:val="101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8101C9" w14:textId="60BE0C65" w:rsidR="001F491F" w:rsidRPr="002E41CD" w:rsidRDefault="001F491F" w:rsidP="00293E02">
            <w:pPr>
              <w:pStyle w:val="Standard"/>
              <w:numPr>
                <w:ilvl w:val="0"/>
                <w:numId w:val="5"/>
              </w:numPr>
              <w:spacing w:before="200" w:after="240"/>
              <w:rPr>
                <w:b/>
                <w:bCs/>
              </w:rPr>
            </w:pPr>
            <w:bookmarkStart w:id="2" w:name="_Hlk240543964"/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2E6CA4" w14:textId="0E43033A" w:rsidR="001F491F" w:rsidRPr="002E41CD" w:rsidRDefault="001F491F" w:rsidP="002E41CD">
            <w:pPr>
              <w:pStyle w:val="Standard"/>
              <w:spacing w:before="200" w:after="240"/>
              <w:jc w:val="center"/>
            </w:pPr>
            <w:r w:rsidRPr="002E41CD">
              <w:t>Notebook Dell Latitude 5590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0A8348" w14:textId="3BDF9240" w:rsidR="001F491F" w:rsidRPr="002E41CD" w:rsidRDefault="001F491F" w:rsidP="002E41CD">
            <w:pPr>
              <w:pStyle w:val="Standard"/>
              <w:spacing w:before="200" w:after="240" w:line="480" w:lineRule="auto"/>
              <w:jc w:val="center"/>
            </w:pPr>
            <w:r w:rsidRPr="002E41CD">
              <w:t>4/48/487/2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5B215F" w14:textId="0AFA7459" w:rsidR="001F491F" w:rsidRPr="002E41CD" w:rsidRDefault="001F491F" w:rsidP="002E41CD">
            <w:pPr>
              <w:pStyle w:val="Standard"/>
              <w:spacing w:before="200" w:after="240"/>
              <w:jc w:val="center"/>
            </w:pPr>
            <w:r w:rsidRPr="002E41CD">
              <w:t>2018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467550" w14:textId="0150FCB0" w:rsidR="001F491F" w:rsidRPr="002E41CD" w:rsidRDefault="00995F44" w:rsidP="002E41CD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200,00 zł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0F398F" w14:textId="1C5C68CE" w:rsidR="001F491F" w:rsidRPr="002E41CD" w:rsidRDefault="001F491F" w:rsidP="002E41CD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41CD">
              <w:rPr>
                <w:rFonts w:ascii="Times New Roman" w:hAnsi="Times New Roman" w:cs="Times New Roman"/>
                <w:sz w:val="20"/>
                <w:szCs w:val="20"/>
              </w:rPr>
              <w:t>Sprzęt przestarzały technicznie nie spełnia współczesnych wymogów dotyczących sprzętu i oprogramowania. Nie gwarantuje bezpiecznej pracy.</w:t>
            </w:r>
          </w:p>
        </w:tc>
      </w:tr>
      <w:tr w:rsidR="001F491F" w:rsidRPr="002E41CD" w14:paraId="668EBF69" w14:textId="77777777" w:rsidTr="00FC19A6">
        <w:trPr>
          <w:trHeight w:val="101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DE9D82" w14:textId="75EE5AB3" w:rsidR="001F491F" w:rsidRPr="002E41CD" w:rsidRDefault="001F491F" w:rsidP="00293E02">
            <w:pPr>
              <w:pStyle w:val="Standard"/>
              <w:numPr>
                <w:ilvl w:val="0"/>
                <w:numId w:val="5"/>
              </w:numPr>
              <w:spacing w:before="200" w:after="240"/>
              <w:rPr>
                <w:b/>
                <w:bCs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4D3BAC" w14:textId="202D5645" w:rsidR="001F491F" w:rsidRPr="002E41CD" w:rsidRDefault="001F491F" w:rsidP="002E41CD">
            <w:pPr>
              <w:pStyle w:val="Standard"/>
              <w:spacing w:before="200" w:after="240"/>
              <w:jc w:val="center"/>
            </w:pPr>
            <w:r w:rsidRPr="002E41CD">
              <w:t>Komputer PC ADAX Delta + Monitor LCD 19” ACER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F71F35" w14:textId="065347B9" w:rsidR="001F491F" w:rsidRPr="002E41CD" w:rsidRDefault="001F491F" w:rsidP="002E41CD">
            <w:pPr>
              <w:pStyle w:val="Standard"/>
              <w:spacing w:before="200" w:after="240" w:line="480" w:lineRule="auto"/>
              <w:jc w:val="center"/>
            </w:pPr>
            <w:r w:rsidRPr="002E41CD">
              <w:t>510/33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751968" w14:textId="43F32F97" w:rsidR="001F491F" w:rsidRPr="002E41CD" w:rsidRDefault="001F491F" w:rsidP="002E41CD">
            <w:pPr>
              <w:pStyle w:val="Standard"/>
              <w:spacing w:before="200" w:after="240"/>
              <w:jc w:val="center"/>
            </w:pPr>
            <w:r w:rsidRPr="002E41CD">
              <w:t>2010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47708F" w14:textId="33DC13C2" w:rsidR="001F491F" w:rsidRPr="002E41CD" w:rsidRDefault="00995F44" w:rsidP="002E41CD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230,00 zł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B5EAE6" w14:textId="6279341E" w:rsidR="001F491F" w:rsidRPr="002E41CD" w:rsidRDefault="001F491F" w:rsidP="002E41CD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41CD">
              <w:rPr>
                <w:rFonts w:ascii="Times New Roman" w:hAnsi="Times New Roman" w:cs="Times New Roman"/>
                <w:sz w:val="20"/>
                <w:szCs w:val="20"/>
              </w:rPr>
              <w:t>Sprzęt przestarzały technicznie nie spełnia współczesnych wymogów dotyczących sprzętu i oprogramowania. Nie gwarantuje bezpiecznej pracy.</w:t>
            </w:r>
          </w:p>
        </w:tc>
      </w:tr>
      <w:tr w:rsidR="001F491F" w:rsidRPr="002E41CD" w14:paraId="738C6C8B" w14:textId="77777777" w:rsidTr="00FC19A6">
        <w:trPr>
          <w:trHeight w:val="101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7C78D9" w14:textId="541A8754" w:rsidR="001F491F" w:rsidRPr="002E41CD" w:rsidRDefault="001F491F" w:rsidP="00293E02">
            <w:pPr>
              <w:pStyle w:val="Standard"/>
              <w:numPr>
                <w:ilvl w:val="0"/>
                <w:numId w:val="5"/>
              </w:numPr>
              <w:spacing w:before="200" w:after="240"/>
              <w:rPr>
                <w:b/>
                <w:bCs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34EF67" w14:textId="5ED151B7" w:rsidR="001F491F" w:rsidRPr="002E41CD" w:rsidRDefault="001F491F" w:rsidP="002E41CD">
            <w:pPr>
              <w:pStyle w:val="Standard"/>
              <w:spacing w:before="200" w:after="240"/>
              <w:jc w:val="center"/>
            </w:pPr>
            <w:r w:rsidRPr="002E41CD">
              <w:t>Komputer PC Dell z monitorem Dell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D122B3" w14:textId="1F38CC20" w:rsidR="001F491F" w:rsidRPr="002E41CD" w:rsidRDefault="001F491F" w:rsidP="002E41CD">
            <w:pPr>
              <w:pStyle w:val="Standard"/>
              <w:spacing w:before="200" w:after="240" w:line="480" w:lineRule="auto"/>
              <w:jc w:val="center"/>
            </w:pPr>
            <w:r w:rsidRPr="002E41CD">
              <w:t>510/37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2D1687" w14:textId="60FB97A7" w:rsidR="001F491F" w:rsidRPr="002E41CD" w:rsidRDefault="001F491F" w:rsidP="002E41CD">
            <w:pPr>
              <w:pStyle w:val="Standard"/>
              <w:spacing w:before="200" w:after="240"/>
              <w:jc w:val="center"/>
            </w:pPr>
            <w:r w:rsidRPr="002E41CD">
              <w:t>2011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B34850" w14:textId="314B6E6F" w:rsidR="001F491F" w:rsidRPr="002E41CD" w:rsidRDefault="00995F44" w:rsidP="002E41CD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329,00 zł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EA100F" w14:textId="521BD0A8" w:rsidR="001F491F" w:rsidRPr="002E41CD" w:rsidRDefault="001F491F" w:rsidP="002E41CD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41CD">
              <w:rPr>
                <w:rFonts w:ascii="Times New Roman" w:hAnsi="Times New Roman" w:cs="Times New Roman"/>
                <w:sz w:val="20"/>
                <w:szCs w:val="20"/>
              </w:rPr>
              <w:t>Sprzęt przestarzały technicznie nie spełnia współczesnych wymogów dotyczących sprzętu i oprogramowania. Nie gwarantuje bezpiecznej pracy.</w:t>
            </w:r>
          </w:p>
        </w:tc>
      </w:tr>
      <w:tr w:rsidR="001F491F" w:rsidRPr="002E41CD" w14:paraId="499A277F" w14:textId="77777777" w:rsidTr="00FC19A6">
        <w:trPr>
          <w:trHeight w:val="101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4E6110" w14:textId="18C67690" w:rsidR="001F491F" w:rsidRPr="002E41CD" w:rsidRDefault="001F491F" w:rsidP="00293E02">
            <w:pPr>
              <w:pStyle w:val="Standard"/>
              <w:numPr>
                <w:ilvl w:val="0"/>
                <w:numId w:val="5"/>
              </w:numPr>
              <w:spacing w:before="200" w:after="240"/>
              <w:rPr>
                <w:b/>
                <w:bCs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EE942E" w14:textId="387EB1F4" w:rsidR="001F491F" w:rsidRPr="002E41CD" w:rsidRDefault="001F491F" w:rsidP="002E41CD">
            <w:pPr>
              <w:pStyle w:val="Standard"/>
              <w:spacing w:before="200" w:after="240"/>
              <w:jc w:val="center"/>
            </w:pPr>
            <w:r w:rsidRPr="002E41CD">
              <w:t>Monitor Flatron LCD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B77BBC" w14:textId="6F7D9E60" w:rsidR="001F491F" w:rsidRPr="002E41CD" w:rsidRDefault="001F491F" w:rsidP="002E41CD">
            <w:pPr>
              <w:pStyle w:val="Standard"/>
              <w:spacing w:before="200" w:after="240" w:line="480" w:lineRule="auto"/>
              <w:jc w:val="center"/>
            </w:pPr>
            <w:r w:rsidRPr="002E41CD">
              <w:t>510/23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1298AB" w14:textId="4131C6AE" w:rsidR="001F491F" w:rsidRPr="002E41CD" w:rsidRDefault="001F491F" w:rsidP="002E41CD">
            <w:pPr>
              <w:pStyle w:val="Standard"/>
              <w:spacing w:before="200" w:after="240"/>
              <w:jc w:val="center"/>
            </w:pPr>
            <w:r w:rsidRPr="002E41CD">
              <w:t>2006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A0103C" w14:textId="70646914" w:rsidR="001F491F" w:rsidRPr="002E41CD" w:rsidRDefault="00995F44" w:rsidP="002E41CD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47,00 zł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9B950D" w14:textId="5398085F" w:rsidR="001F491F" w:rsidRPr="002E41CD" w:rsidRDefault="001F491F" w:rsidP="002E41CD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10">
              <w:rPr>
                <w:rFonts w:ascii="Times New Roman" w:hAnsi="Times New Roman" w:cs="Times New Roman"/>
                <w:sz w:val="20"/>
                <w:szCs w:val="20"/>
              </w:rPr>
              <w:t>Sprzęt przestarzały technicznie nie spełnia współczesnych wymogów dotyczących sprzętu</w:t>
            </w:r>
          </w:p>
        </w:tc>
      </w:tr>
      <w:tr w:rsidR="001F491F" w:rsidRPr="002E41CD" w14:paraId="6F4ED8A0" w14:textId="77777777" w:rsidTr="00FC19A6">
        <w:trPr>
          <w:trHeight w:val="101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EA1C43" w14:textId="10BF2C03" w:rsidR="001F491F" w:rsidRPr="002E41CD" w:rsidRDefault="001F491F" w:rsidP="00293E02">
            <w:pPr>
              <w:pStyle w:val="Standard"/>
              <w:numPr>
                <w:ilvl w:val="0"/>
                <w:numId w:val="5"/>
              </w:numPr>
              <w:spacing w:before="200" w:after="240"/>
              <w:rPr>
                <w:b/>
                <w:bCs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4B0A1C" w14:textId="5A684C51" w:rsidR="001F491F" w:rsidRPr="002E41CD" w:rsidRDefault="001F491F" w:rsidP="002E41CD">
            <w:pPr>
              <w:pStyle w:val="Standard"/>
              <w:spacing w:before="200" w:after="240"/>
              <w:jc w:val="center"/>
            </w:pPr>
            <w:r w:rsidRPr="002E41CD">
              <w:t>Komputer Hewlett Pac</w:t>
            </w:r>
            <w:r>
              <w:t>k</w:t>
            </w:r>
            <w:r w:rsidRPr="002E41CD">
              <w:t>ard Comp 6300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CFB0DD" w14:textId="1D91E86C" w:rsidR="001F491F" w:rsidRPr="002E41CD" w:rsidRDefault="001F491F" w:rsidP="002E41CD">
            <w:pPr>
              <w:pStyle w:val="Standard"/>
              <w:spacing w:before="200" w:after="240" w:line="480" w:lineRule="auto"/>
              <w:jc w:val="center"/>
            </w:pPr>
            <w:r w:rsidRPr="002E41CD">
              <w:t>510/40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C0B5D9" w14:textId="018E46E3" w:rsidR="001F491F" w:rsidRPr="002E41CD" w:rsidRDefault="001F491F" w:rsidP="002E41CD">
            <w:pPr>
              <w:pStyle w:val="Standard"/>
              <w:spacing w:before="200" w:after="240"/>
              <w:jc w:val="center"/>
            </w:pPr>
            <w:r w:rsidRPr="002E41CD">
              <w:t>2012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A48C2C" w14:textId="1BB1AC2A" w:rsidR="001F491F" w:rsidRPr="002E41CD" w:rsidRDefault="00995F44" w:rsidP="002E41CD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120,00 zł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A2303A" w14:textId="036A18DD" w:rsidR="001F491F" w:rsidRPr="002E41CD" w:rsidRDefault="001F491F" w:rsidP="002E41CD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41CD">
              <w:rPr>
                <w:rFonts w:ascii="Times New Roman" w:hAnsi="Times New Roman" w:cs="Times New Roman"/>
                <w:sz w:val="20"/>
                <w:szCs w:val="20"/>
              </w:rPr>
              <w:t>Sprzęt przestarzały technicznie nie spełnia współczesnych wymogów dotyczących sprzętu i oprogramowania. Nie gwarantuje bezpiecznej pracy.</w:t>
            </w:r>
          </w:p>
        </w:tc>
      </w:tr>
      <w:tr w:rsidR="001F491F" w:rsidRPr="002E41CD" w14:paraId="525DC800" w14:textId="77777777" w:rsidTr="00FC19A6">
        <w:trPr>
          <w:trHeight w:val="101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B809E7" w14:textId="11081D53" w:rsidR="001F491F" w:rsidRPr="002E41CD" w:rsidRDefault="001F491F" w:rsidP="00293E02">
            <w:pPr>
              <w:pStyle w:val="Standard"/>
              <w:numPr>
                <w:ilvl w:val="0"/>
                <w:numId w:val="5"/>
              </w:numPr>
              <w:spacing w:before="200" w:after="240"/>
              <w:rPr>
                <w:b/>
                <w:bCs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6098B8" w14:textId="787269ED" w:rsidR="001F491F" w:rsidRPr="002E41CD" w:rsidRDefault="001F491F" w:rsidP="002E41CD">
            <w:pPr>
              <w:pStyle w:val="Standard"/>
              <w:spacing w:before="200" w:after="240"/>
              <w:jc w:val="center"/>
            </w:pPr>
            <w:r w:rsidRPr="002E41CD">
              <w:t>Monitor LCD 23 Philips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CF8E5B" w14:textId="5856A507" w:rsidR="001F491F" w:rsidRPr="002E41CD" w:rsidRDefault="001F491F" w:rsidP="002E41CD">
            <w:pPr>
              <w:pStyle w:val="Standard"/>
              <w:spacing w:before="200" w:after="240" w:line="480" w:lineRule="auto"/>
              <w:jc w:val="center"/>
            </w:pPr>
            <w:r w:rsidRPr="002E41CD">
              <w:t>510/43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9505C9" w14:textId="0F05E82B" w:rsidR="001F491F" w:rsidRPr="002E41CD" w:rsidRDefault="001F491F" w:rsidP="002E41CD">
            <w:pPr>
              <w:pStyle w:val="Standard"/>
              <w:spacing w:before="200" w:after="240"/>
              <w:jc w:val="center"/>
            </w:pPr>
            <w:r w:rsidRPr="002E41CD">
              <w:t>2014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41769B" w14:textId="21D01C4F" w:rsidR="001F491F" w:rsidRPr="002E41CD" w:rsidRDefault="00995F44" w:rsidP="002E41CD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70,00 zł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700CE5" w14:textId="6EE50402" w:rsidR="001F491F" w:rsidRPr="002E41CD" w:rsidRDefault="001F491F" w:rsidP="002E41CD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10">
              <w:rPr>
                <w:rFonts w:ascii="Times New Roman" w:hAnsi="Times New Roman" w:cs="Times New Roman"/>
                <w:sz w:val="20"/>
                <w:szCs w:val="20"/>
              </w:rPr>
              <w:t>Sprzęt przestarzały technicznie nie spełnia współczesnych wymogów dotyczących sprzętu</w:t>
            </w:r>
          </w:p>
        </w:tc>
      </w:tr>
      <w:tr w:rsidR="001F491F" w:rsidRPr="002E41CD" w14:paraId="51B35A0F" w14:textId="77777777" w:rsidTr="00FC19A6">
        <w:trPr>
          <w:trHeight w:val="101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9F94DF" w14:textId="7F59AF66" w:rsidR="001F491F" w:rsidRPr="002E41CD" w:rsidRDefault="001F491F" w:rsidP="00293E02">
            <w:pPr>
              <w:pStyle w:val="Standard"/>
              <w:numPr>
                <w:ilvl w:val="0"/>
                <w:numId w:val="5"/>
              </w:numPr>
              <w:spacing w:before="200" w:after="240"/>
              <w:rPr>
                <w:b/>
                <w:bCs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1F11D8" w14:textId="73F85A2C" w:rsidR="001F491F" w:rsidRPr="002E41CD" w:rsidRDefault="001F491F" w:rsidP="002E41CD">
            <w:pPr>
              <w:pStyle w:val="Standard"/>
              <w:spacing w:before="200" w:after="240"/>
              <w:jc w:val="center"/>
            </w:pPr>
            <w:r w:rsidRPr="002E41CD">
              <w:t>Komputer HP ProDesk 490G214T, monitor Philips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FC5559" w14:textId="19A83655" w:rsidR="001F491F" w:rsidRPr="002E41CD" w:rsidRDefault="001F491F" w:rsidP="002E41CD">
            <w:pPr>
              <w:pStyle w:val="Standard"/>
              <w:spacing w:before="200" w:after="240" w:line="480" w:lineRule="auto"/>
              <w:jc w:val="center"/>
            </w:pPr>
            <w:r w:rsidRPr="002E41CD">
              <w:t>510/54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6314EC" w14:textId="65392787" w:rsidR="001F491F" w:rsidRPr="002E41CD" w:rsidRDefault="001F491F" w:rsidP="002E41CD">
            <w:pPr>
              <w:pStyle w:val="Standard"/>
              <w:spacing w:before="200" w:after="240"/>
              <w:jc w:val="center"/>
            </w:pPr>
            <w:r w:rsidRPr="002E41CD">
              <w:t>2015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B29B98" w14:textId="3B612AEF" w:rsidR="001F491F" w:rsidRPr="002E41CD" w:rsidRDefault="00995F44" w:rsidP="002E41CD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150,00 zł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081812" w14:textId="50ABDF82" w:rsidR="001F491F" w:rsidRPr="002E41CD" w:rsidRDefault="001F491F" w:rsidP="002E41CD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41CD">
              <w:rPr>
                <w:rFonts w:ascii="Times New Roman" w:hAnsi="Times New Roman" w:cs="Times New Roman"/>
                <w:sz w:val="20"/>
                <w:szCs w:val="20"/>
              </w:rPr>
              <w:t>Sprzęt przestarzały technicznie nie spełnia współczesnych wymogów dotyczących sprzętu i oprogramowania. Nie gwarantuje bezpiecznej pracy.</w:t>
            </w:r>
          </w:p>
        </w:tc>
      </w:tr>
      <w:tr w:rsidR="001F491F" w:rsidRPr="002E41CD" w14:paraId="165F765A" w14:textId="77777777" w:rsidTr="00FC19A6">
        <w:trPr>
          <w:trHeight w:val="101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BBD327" w14:textId="2EAAC960" w:rsidR="001F491F" w:rsidRPr="002E41CD" w:rsidRDefault="001F491F" w:rsidP="00293E02">
            <w:pPr>
              <w:pStyle w:val="Standard"/>
              <w:numPr>
                <w:ilvl w:val="0"/>
                <w:numId w:val="5"/>
              </w:numPr>
              <w:spacing w:before="200" w:after="240"/>
              <w:rPr>
                <w:b/>
                <w:bCs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A02741" w14:textId="6CAA4FF9" w:rsidR="001F491F" w:rsidRPr="002E41CD" w:rsidRDefault="001F491F" w:rsidP="002E41CD">
            <w:pPr>
              <w:pStyle w:val="Standard"/>
              <w:spacing w:before="200" w:after="240"/>
              <w:jc w:val="center"/>
            </w:pPr>
            <w:r w:rsidRPr="002E41CD">
              <w:t>Monitor Samsung srebrny 950N Plus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0EC946" w14:textId="5CCAE3D0" w:rsidR="001F491F" w:rsidRPr="002E41CD" w:rsidRDefault="001F491F" w:rsidP="002E41CD">
            <w:pPr>
              <w:pStyle w:val="Standard"/>
              <w:spacing w:before="200" w:after="240" w:line="480" w:lineRule="auto"/>
              <w:jc w:val="center"/>
            </w:pPr>
            <w:r w:rsidRPr="002E41CD">
              <w:t>510/29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4C420C" w14:textId="6E92932D" w:rsidR="001F491F" w:rsidRPr="002E41CD" w:rsidRDefault="001F491F" w:rsidP="002E41CD">
            <w:pPr>
              <w:pStyle w:val="Standard"/>
              <w:spacing w:before="200" w:after="240"/>
              <w:jc w:val="center"/>
            </w:pPr>
            <w:r w:rsidRPr="002E41CD">
              <w:t>2007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4A4A0E" w14:textId="72826695" w:rsidR="001F491F" w:rsidRPr="002E41CD" w:rsidRDefault="00995F44" w:rsidP="002E41CD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50,00 zł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07D2C1" w14:textId="62D7B0BE" w:rsidR="001F491F" w:rsidRPr="002E41CD" w:rsidRDefault="001F491F" w:rsidP="002E41CD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10">
              <w:rPr>
                <w:rFonts w:ascii="Times New Roman" w:hAnsi="Times New Roman" w:cs="Times New Roman"/>
                <w:sz w:val="20"/>
                <w:szCs w:val="20"/>
              </w:rPr>
              <w:t>Sprzęt przestarzały technicznie nie spełnia współczesnych wymogów dotyczących sprzętu</w:t>
            </w:r>
          </w:p>
        </w:tc>
      </w:tr>
      <w:tr w:rsidR="001F491F" w:rsidRPr="002E41CD" w14:paraId="011FBBFF" w14:textId="77777777" w:rsidTr="00FC19A6">
        <w:trPr>
          <w:trHeight w:val="663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4C197C" w14:textId="68FC4250" w:rsidR="001F491F" w:rsidRPr="002E41CD" w:rsidRDefault="001F491F" w:rsidP="00293E02">
            <w:pPr>
              <w:pStyle w:val="Standard"/>
              <w:numPr>
                <w:ilvl w:val="0"/>
                <w:numId w:val="5"/>
              </w:numPr>
              <w:spacing w:before="200" w:after="240"/>
              <w:rPr>
                <w:b/>
                <w:bCs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7A8C20" w14:textId="37C41EFF" w:rsidR="001F491F" w:rsidRPr="002E41CD" w:rsidRDefault="001F491F" w:rsidP="002E41CD">
            <w:pPr>
              <w:pStyle w:val="Standard"/>
              <w:spacing w:before="200" w:after="240"/>
              <w:jc w:val="center"/>
            </w:pPr>
            <w:r w:rsidRPr="002E41CD">
              <w:t>Monitor Samsung 940B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5E9EEA" w14:textId="79E5E3BE" w:rsidR="001F491F" w:rsidRPr="002E41CD" w:rsidRDefault="001F491F" w:rsidP="002E41CD">
            <w:pPr>
              <w:pStyle w:val="Standard"/>
              <w:spacing w:before="200" w:after="240" w:line="480" w:lineRule="auto"/>
              <w:jc w:val="center"/>
            </w:pPr>
            <w:r w:rsidRPr="002E41CD">
              <w:t>510/21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033113" w14:textId="035ED854" w:rsidR="001F491F" w:rsidRPr="002E41CD" w:rsidRDefault="001F491F" w:rsidP="002E41CD">
            <w:pPr>
              <w:pStyle w:val="Standard"/>
              <w:spacing w:before="200" w:after="240"/>
              <w:jc w:val="center"/>
            </w:pPr>
            <w:r w:rsidRPr="002E41CD">
              <w:t>2006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E341AF" w14:textId="53A29361" w:rsidR="001F491F" w:rsidRPr="002E41CD" w:rsidRDefault="00995F44" w:rsidP="002E41CD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60,00 zł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5B9E0F" w14:textId="07A45825" w:rsidR="001F491F" w:rsidRPr="002E41CD" w:rsidRDefault="001F491F" w:rsidP="002E41CD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10">
              <w:rPr>
                <w:rFonts w:ascii="Times New Roman" w:hAnsi="Times New Roman" w:cs="Times New Roman"/>
                <w:sz w:val="20"/>
                <w:szCs w:val="20"/>
              </w:rPr>
              <w:t>Sprzęt przestarzały technicznie nie spełnia współczesnych wymogów dotyczących sprzętu</w:t>
            </w:r>
          </w:p>
        </w:tc>
      </w:tr>
      <w:tr w:rsidR="001F491F" w:rsidRPr="002E41CD" w14:paraId="58E61D2F" w14:textId="77777777" w:rsidTr="00FC19A6">
        <w:trPr>
          <w:trHeight w:val="101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7BDDD5" w14:textId="3088DA1E" w:rsidR="001F491F" w:rsidRPr="002E41CD" w:rsidRDefault="001F491F" w:rsidP="00293E02">
            <w:pPr>
              <w:pStyle w:val="Standard"/>
              <w:numPr>
                <w:ilvl w:val="0"/>
                <w:numId w:val="5"/>
              </w:numPr>
              <w:spacing w:before="200" w:after="240"/>
              <w:rPr>
                <w:b/>
                <w:bCs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FA170F" w14:textId="7979B03B" w:rsidR="001F491F" w:rsidRPr="002E41CD" w:rsidRDefault="001F491F" w:rsidP="0037695A">
            <w:pPr>
              <w:pStyle w:val="Standard"/>
              <w:spacing w:before="200" w:after="240"/>
              <w:jc w:val="center"/>
            </w:pPr>
            <w:r w:rsidRPr="002E41CD">
              <w:t>Komputer Maxdata BTO PC z monitorem Belinea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538839" w14:textId="4C6AC4F0" w:rsidR="001F491F" w:rsidRPr="002E41CD" w:rsidRDefault="001F491F" w:rsidP="0037695A">
            <w:pPr>
              <w:pStyle w:val="Standard"/>
              <w:spacing w:before="200" w:after="240" w:line="480" w:lineRule="auto"/>
              <w:jc w:val="center"/>
            </w:pPr>
            <w:r w:rsidRPr="002E41CD">
              <w:t>491-0/40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9DAA27" w14:textId="37120E9E" w:rsidR="001F491F" w:rsidRPr="002E41CD" w:rsidRDefault="001F491F" w:rsidP="0037695A">
            <w:pPr>
              <w:pStyle w:val="Standard"/>
              <w:spacing w:before="200" w:after="240"/>
              <w:jc w:val="center"/>
            </w:pPr>
            <w:r w:rsidRPr="002E41CD">
              <w:t>2007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9FCD45" w14:textId="6E177488" w:rsidR="001F491F" w:rsidRPr="002E41CD" w:rsidRDefault="00995F44" w:rsidP="0037695A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 zł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927AA0" w14:textId="1C61E6B2" w:rsidR="001F491F" w:rsidRPr="002E41CD" w:rsidRDefault="001F491F" w:rsidP="0037695A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41CD">
              <w:rPr>
                <w:rFonts w:ascii="Times New Roman" w:hAnsi="Times New Roman" w:cs="Times New Roman"/>
                <w:sz w:val="20"/>
                <w:szCs w:val="20"/>
              </w:rPr>
              <w:t>Sprzęt przestarzały technicznie nie spełnia współczesnych wymogów dotyczących sprzętu i oprogramowania. Nie gwarantuje bezpiecznej pracy.</w:t>
            </w:r>
          </w:p>
        </w:tc>
      </w:tr>
      <w:tr w:rsidR="001F491F" w:rsidRPr="002E41CD" w14:paraId="35286439" w14:textId="77777777" w:rsidTr="00FC19A6">
        <w:trPr>
          <w:trHeight w:val="29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ABDAD8" w14:textId="58C83507" w:rsidR="001F491F" w:rsidRPr="002E41CD" w:rsidRDefault="001F491F" w:rsidP="00293E02">
            <w:pPr>
              <w:pStyle w:val="Standard"/>
              <w:numPr>
                <w:ilvl w:val="0"/>
                <w:numId w:val="5"/>
              </w:numPr>
              <w:spacing w:before="200" w:after="240"/>
              <w:rPr>
                <w:b/>
                <w:bCs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F777DE" w14:textId="5306D454" w:rsidR="001F491F" w:rsidRPr="002E41CD" w:rsidRDefault="001F491F" w:rsidP="0037695A">
            <w:pPr>
              <w:pStyle w:val="Standard"/>
              <w:spacing w:before="200" w:after="240"/>
              <w:jc w:val="center"/>
            </w:pPr>
            <w:r>
              <w:t>Wentylator stojący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BE72F7" w14:textId="7788E6CC" w:rsidR="001F491F" w:rsidRPr="002E41CD" w:rsidRDefault="001F491F" w:rsidP="0037695A">
            <w:pPr>
              <w:pStyle w:val="Standard"/>
              <w:spacing w:before="200" w:after="240" w:line="480" w:lineRule="auto"/>
              <w:jc w:val="center"/>
            </w:pPr>
            <w:r>
              <w:t>878/10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4D3630" w14:textId="4AB6AD0F" w:rsidR="001F491F" w:rsidRPr="002E41CD" w:rsidRDefault="001F491F" w:rsidP="0037695A">
            <w:pPr>
              <w:pStyle w:val="Standard"/>
              <w:spacing w:before="200" w:after="240"/>
              <w:jc w:val="center"/>
            </w:pPr>
            <w:r>
              <w:t>2018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C70269" w14:textId="12A4DD0C" w:rsidR="001F491F" w:rsidRPr="002E41CD" w:rsidRDefault="00995F44" w:rsidP="0037695A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 zł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B44D4A" w14:textId="3EF6E151" w:rsidR="001F491F" w:rsidRPr="002E41CD" w:rsidRDefault="001F491F" w:rsidP="0037695A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Trwałe uszkodzenie powodujące brak rotacji śmigła.</w:t>
            </w:r>
          </w:p>
        </w:tc>
      </w:tr>
      <w:tr w:rsidR="001F491F" w:rsidRPr="002E41CD" w14:paraId="49247A28" w14:textId="77777777" w:rsidTr="00FC19A6">
        <w:trPr>
          <w:trHeight w:val="101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99B625" w14:textId="16503F10" w:rsidR="001F491F" w:rsidRPr="002E41CD" w:rsidRDefault="001F491F" w:rsidP="001F491F">
            <w:pPr>
              <w:pStyle w:val="Standard"/>
              <w:numPr>
                <w:ilvl w:val="0"/>
                <w:numId w:val="5"/>
              </w:numPr>
              <w:spacing w:before="200" w:after="240"/>
              <w:rPr>
                <w:b/>
                <w:bCs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EDA8AB" w14:textId="3EBE25DF" w:rsidR="001F491F" w:rsidRPr="002E41CD" w:rsidRDefault="001F491F" w:rsidP="001F491F">
            <w:pPr>
              <w:pStyle w:val="Standard"/>
              <w:spacing w:after="240"/>
              <w:jc w:val="center"/>
            </w:pPr>
            <w:r w:rsidRPr="002E41CD">
              <w:t>Telefon Panasonic KX TG 6811PD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6C924B" w14:textId="1FBFA837" w:rsidR="001F491F" w:rsidRPr="002E41CD" w:rsidRDefault="001F491F" w:rsidP="001F491F">
            <w:pPr>
              <w:pStyle w:val="Standard"/>
              <w:spacing w:before="200" w:after="240" w:line="480" w:lineRule="auto"/>
              <w:jc w:val="center"/>
            </w:pPr>
            <w:r w:rsidRPr="002E41CD">
              <w:t>629/1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352FD9" w14:textId="16A51568" w:rsidR="001F491F" w:rsidRPr="002E41CD" w:rsidRDefault="001F491F" w:rsidP="001F491F">
            <w:pPr>
              <w:pStyle w:val="Standard"/>
              <w:spacing w:before="200" w:after="240"/>
              <w:jc w:val="center"/>
            </w:pPr>
            <w:r w:rsidRPr="002E41CD">
              <w:t>2019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EBC8F9" w14:textId="63C9F62F" w:rsidR="001F491F" w:rsidRPr="002E41CD" w:rsidRDefault="00995F44" w:rsidP="001F491F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30,00 zł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89E76D" w14:textId="5632FEF0" w:rsidR="001F491F" w:rsidRPr="002E41CD" w:rsidRDefault="001F491F" w:rsidP="001F491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41CD">
              <w:rPr>
                <w:rFonts w:ascii="Times New Roman" w:hAnsi="Times New Roman" w:cs="Times New Roman"/>
                <w:sz w:val="20"/>
                <w:szCs w:val="20"/>
              </w:rPr>
              <w:t>Wyświetlacz ma przebarwienia, posiada wytarte cyfry, przyciski zapadnięte. Słuchawka nie łączy się prawidłowo z bazą</w:t>
            </w:r>
          </w:p>
        </w:tc>
      </w:tr>
      <w:tr w:rsidR="001F491F" w:rsidRPr="002E41CD" w14:paraId="065E307C" w14:textId="77777777" w:rsidTr="00FC19A6">
        <w:trPr>
          <w:trHeight w:val="101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309973" w14:textId="77777777" w:rsidR="001F491F" w:rsidRPr="002E41CD" w:rsidRDefault="001F491F" w:rsidP="001F491F">
            <w:pPr>
              <w:pStyle w:val="Standard"/>
              <w:numPr>
                <w:ilvl w:val="0"/>
                <w:numId w:val="5"/>
              </w:numPr>
              <w:spacing w:before="200" w:after="240"/>
              <w:rPr>
                <w:b/>
                <w:bCs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7BA287" w14:textId="797E00D8" w:rsidR="001F491F" w:rsidRPr="002E41CD" w:rsidRDefault="001F491F" w:rsidP="001F491F">
            <w:pPr>
              <w:pStyle w:val="Standard"/>
              <w:spacing w:after="240"/>
              <w:jc w:val="center"/>
            </w:pPr>
            <w:r w:rsidRPr="002E41CD">
              <w:t>Telefon Si</w:t>
            </w:r>
            <w:r>
              <w:t>e</w:t>
            </w:r>
            <w:r w:rsidRPr="002E41CD">
              <w:t>mens GIGASET C200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16CF0A" w14:textId="40C533E6" w:rsidR="001F491F" w:rsidRPr="002E41CD" w:rsidRDefault="001F491F" w:rsidP="001F491F">
            <w:pPr>
              <w:pStyle w:val="Standard"/>
              <w:spacing w:before="200" w:after="240" w:line="480" w:lineRule="auto"/>
              <w:jc w:val="center"/>
            </w:pPr>
            <w:r w:rsidRPr="002E41CD">
              <w:t>910/13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117CBC" w14:textId="6864C49C" w:rsidR="001F491F" w:rsidRPr="002E41CD" w:rsidRDefault="001F491F" w:rsidP="001F491F">
            <w:pPr>
              <w:pStyle w:val="Standard"/>
              <w:spacing w:before="200" w:after="240"/>
              <w:jc w:val="center"/>
            </w:pPr>
            <w:r w:rsidRPr="002E41CD">
              <w:t>2003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64B762" w14:textId="7AAAB937" w:rsidR="001F491F" w:rsidRPr="002E41CD" w:rsidRDefault="00995F44" w:rsidP="001F491F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 zł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DC00FF" w14:textId="59C0A81E" w:rsidR="001F491F" w:rsidRPr="002E41CD" w:rsidRDefault="001F491F" w:rsidP="001F491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41CD">
              <w:rPr>
                <w:rFonts w:ascii="Times New Roman" w:hAnsi="Times New Roman" w:cs="Times New Roman"/>
                <w:sz w:val="20"/>
                <w:szCs w:val="20"/>
              </w:rPr>
              <w:t>Wyświetlacz ma przebarwienia, posiada wytarte cyfry, przyciski zapadnięte. Słuchawka nie łączy się prawidłowo z bazą</w:t>
            </w:r>
          </w:p>
        </w:tc>
      </w:tr>
      <w:tr w:rsidR="001F491F" w:rsidRPr="002E41CD" w14:paraId="65F40E3A" w14:textId="77777777" w:rsidTr="00FC19A6">
        <w:trPr>
          <w:trHeight w:val="101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F02276" w14:textId="77777777" w:rsidR="001F491F" w:rsidRPr="002E41CD" w:rsidRDefault="001F491F" w:rsidP="001F491F">
            <w:pPr>
              <w:pStyle w:val="Standard"/>
              <w:numPr>
                <w:ilvl w:val="0"/>
                <w:numId w:val="5"/>
              </w:numPr>
              <w:spacing w:before="200" w:after="240"/>
              <w:rPr>
                <w:b/>
                <w:bCs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66F55C" w14:textId="3966D728" w:rsidR="001F491F" w:rsidRPr="002E41CD" w:rsidRDefault="001F491F" w:rsidP="001F491F">
            <w:pPr>
              <w:pStyle w:val="Standard"/>
              <w:spacing w:after="240"/>
              <w:jc w:val="center"/>
            </w:pPr>
            <w:r w:rsidRPr="002E41CD">
              <w:t>Słuchawka Si</w:t>
            </w:r>
            <w:r>
              <w:t>e</w:t>
            </w:r>
            <w:r w:rsidRPr="002E41CD">
              <w:t>mens GIGASET C</w:t>
            </w:r>
            <w:r>
              <w:t>harger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DFCB3A" w14:textId="3A23CB6D" w:rsidR="001F491F" w:rsidRPr="002E41CD" w:rsidRDefault="001F491F" w:rsidP="001F491F">
            <w:pPr>
              <w:pStyle w:val="Standard"/>
              <w:spacing w:before="200" w:after="240" w:line="480" w:lineRule="auto"/>
              <w:jc w:val="center"/>
            </w:pPr>
            <w:r w:rsidRPr="002E41CD">
              <w:t>910/14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842CC2" w14:textId="0A3FEC91" w:rsidR="001F491F" w:rsidRPr="002E41CD" w:rsidRDefault="001F491F" w:rsidP="001F491F">
            <w:pPr>
              <w:pStyle w:val="Standard"/>
              <w:spacing w:before="200" w:after="240"/>
              <w:jc w:val="center"/>
            </w:pPr>
            <w:r w:rsidRPr="002E41CD">
              <w:t>2003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98B624" w14:textId="70E003FD" w:rsidR="001F491F" w:rsidRPr="002E41CD" w:rsidRDefault="00995F44" w:rsidP="001F491F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 zł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908C46" w14:textId="6F908EB7" w:rsidR="001F491F" w:rsidRPr="002E41CD" w:rsidRDefault="001F491F" w:rsidP="001F491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41CD">
              <w:rPr>
                <w:rFonts w:ascii="Times New Roman" w:hAnsi="Times New Roman" w:cs="Times New Roman"/>
                <w:sz w:val="20"/>
                <w:szCs w:val="20"/>
              </w:rPr>
              <w:t>Wyświetlacz ma przebarwienia, posiada wytarte cyfry, przyciski zapadnięte. Słuchawka nie łączy się prawidłowo z bazą</w:t>
            </w:r>
          </w:p>
        </w:tc>
      </w:tr>
      <w:tr w:rsidR="001F491F" w:rsidRPr="002E41CD" w14:paraId="0A60A1BA" w14:textId="77777777" w:rsidTr="00FC19A6">
        <w:trPr>
          <w:trHeight w:val="101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18AC49" w14:textId="77777777" w:rsidR="001F491F" w:rsidRPr="002E41CD" w:rsidRDefault="001F491F" w:rsidP="001F491F">
            <w:pPr>
              <w:pStyle w:val="Standard"/>
              <w:numPr>
                <w:ilvl w:val="0"/>
                <w:numId w:val="5"/>
              </w:numPr>
              <w:spacing w:before="200" w:after="240"/>
              <w:rPr>
                <w:b/>
                <w:bCs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965858" w14:textId="3BC96A2E" w:rsidR="001F491F" w:rsidRPr="002E41CD" w:rsidRDefault="001F491F" w:rsidP="001F491F">
            <w:pPr>
              <w:pStyle w:val="Standard"/>
              <w:spacing w:after="240"/>
              <w:jc w:val="center"/>
            </w:pPr>
            <w:r w:rsidRPr="002E41CD">
              <w:t>Telefon Panasonic zestaw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C7EA0D" w14:textId="38FB4D10" w:rsidR="001F491F" w:rsidRPr="002E41CD" w:rsidRDefault="001F491F" w:rsidP="001F491F">
            <w:pPr>
              <w:pStyle w:val="Standard"/>
              <w:spacing w:before="200" w:after="240" w:line="480" w:lineRule="auto"/>
              <w:jc w:val="center"/>
            </w:pPr>
            <w:r w:rsidRPr="002E41CD">
              <w:t>910/17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6AFCDE" w14:textId="1BC83D4D" w:rsidR="001F491F" w:rsidRPr="002E41CD" w:rsidRDefault="001F491F" w:rsidP="001F491F">
            <w:pPr>
              <w:pStyle w:val="Standard"/>
              <w:spacing w:before="200" w:after="240"/>
              <w:jc w:val="center"/>
            </w:pPr>
            <w:r w:rsidRPr="002E41CD">
              <w:t>2006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D3CB9C" w14:textId="4B06E24B" w:rsidR="001F491F" w:rsidRPr="002E41CD" w:rsidRDefault="00995F44" w:rsidP="001F491F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 zł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371C80" w14:textId="1F793B83" w:rsidR="001F491F" w:rsidRPr="002E41CD" w:rsidRDefault="001F491F" w:rsidP="001F491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41CD">
              <w:rPr>
                <w:rFonts w:ascii="Times New Roman" w:hAnsi="Times New Roman" w:cs="Times New Roman"/>
                <w:sz w:val="20"/>
                <w:szCs w:val="20"/>
              </w:rPr>
              <w:t>Wyświetlacz ma przebarwienia, posiada wytarte cyfry, przyciski zapadnięte. Słuchawka nie łączy się prawidłowo z bazą</w:t>
            </w:r>
          </w:p>
        </w:tc>
      </w:tr>
      <w:tr w:rsidR="001F491F" w:rsidRPr="002E41CD" w14:paraId="56C7BAE3" w14:textId="77777777" w:rsidTr="00FC19A6">
        <w:trPr>
          <w:trHeight w:val="101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8BF28D" w14:textId="77777777" w:rsidR="001F491F" w:rsidRPr="002E41CD" w:rsidRDefault="001F491F" w:rsidP="001F491F">
            <w:pPr>
              <w:pStyle w:val="Standard"/>
              <w:numPr>
                <w:ilvl w:val="0"/>
                <w:numId w:val="5"/>
              </w:numPr>
              <w:spacing w:before="200" w:after="240"/>
              <w:rPr>
                <w:b/>
                <w:bCs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E4CB24" w14:textId="7EDFA9B2" w:rsidR="001F491F" w:rsidRPr="002E41CD" w:rsidRDefault="001F491F" w:rsidP="001F491F">
            <w:pPr>
              <w:pStyle w:val="Standard"/>
              <w:spacing w:after="240"/>
              <w:jc w:val="center"/>
            </w:pPr>
            <w:r w:rsidRPr="002E41CD">
              <w:t>Telefon Panasonic EASA PHONE KX T3250PD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51D53B" w14:textId="657E1A55" w:rsidR="001F491F" w:rsidRPr="002E41CD" w:rsidRDefault="001F491F" w:rsidP="001F491F">
            <w:pPr>
              <w:pStyle w:val="Standard"/>
              <w:spacing w:before="200" w:after="240" w:line="480" w:lineRule="auto"/>
              <w:jc w:val="center"/>
            </w:pPr>
            <w:r w:rsidRPr="002E41CD">
              <w:t>910/9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6E1844" w14:textId="31C514B5" w:rsidR="001F491F" w:rsidRPr="002E41CD" w:rsidRDefault="001F491F" w:rsidP="001F491F">
            <w:pPr>
              <w:pStyle w:val="Standard"/>
              <w:spacing w:before="200" w:after="240"/>
              <w:jc w:val="center"/>
            </w:pPr>
            <w:r w:rsidRPr="002E41CD">
              <w:t>2000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255730" w14:textId="1337ED0F" w:rsidR="001F491F" w:rsidRPr="002E41CD" w:rsidRDefault="00995F44" w:rsidP="001F491F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20,00 zł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8EB15E" w14:textId="1D3047B7" w:rsidR="001F491F" w:rsidRPr="002E41CD" w:rsidRDefault="001F491F" w:rsidP="001F491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41CD">
              <w:rPr>
                <w:rFonts w:ascii="Times New Roman" w:hAnsi="Times New Roman" w:cs="Times New Roman"/>
                <w:sz w:val="20"/>
                <w:szCs w:val="20"/>
              </w:rPr>
              <w:t>Wyświetlacz ma przebarwienia, posiada wytarte cyfry, przyciski zapadnięte. Słuchawka nie łączy się prawidłowo z bazą</w:t>
            </w:r>
          </w:p>
        </w:tc>
      </w:tr>
      <w:tr w:rsidR="001F491F" w:rsidRPr="002E41CD" w14:paraId="458CE930" w14:textId="77777777" w:rsidTr="00FC19A6">
        <w:trPr>
          <w:trHeight w:val="919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ABDA27" w14:textId="77777777" w:rsidR="001F491F" w:rsidRPr="002E41CD" w:rsidRDefault="001F491F" w:rsidP="001F491F">
            <w:pPr>
              <w:pStyle w:val="Standard"/>
              <w:numPr>
                <w:ilvl w:val="0"/>
                <w:numId w:val="5"/>
              </w:numPr>
              <w:spacing w:before="200" w:after="240"/>
              <w:rPr>
                <w:b/>
                <w:bCs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DCF17E" w14:textId="766C6244" w:rsidR="001F491F" w:rsidRPr="002E41CD" w:rsidRDefault="001F491F" w:rsidP="001F491F">
            <w:pPr>
              <w:pStyle w:val="Standard"/>
              <w:spacing w:after="240"/>
              <w:jc w:val="center"/>
            </w:pPr>
            <w:r w:rsidRPr="002E41CD">
              <w:t>Telefon Panasonic KX TG6811PD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295B31" w14:textId="2F7D17B7" w:rsidR="001F491F" w:rsidRPr="002E41CD" w:rsidRDefault="001F491F" w:rsidP="00FC19A6">
            <w:pPr>
              <w:pStyle w:val="Standard"/>
              <w:spacing w:before="200" w:after="240"/>
              <w:jc w:val="center"/>
            </w:pPr>
            <w:r w:rsidRPr="002E41CD">
              <w:t>910/26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9C60B5" w14:textId="013797B8" w:rsidR="001F491F" w:rsidRPr="002E41CD" w:rsidRDefault="001F491F" w:rsidP="001F491F">
            <w:pPr>
              <w:pStyle w:val="Standard"/>
              <w:spacing w:before="200" w:after="240"/>
              <w:jc w:val="center"/>
            </w:pPr>
            <w:r w:rsidRPr="002E41CD">
              <w:t>2014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7CB5AA" w14:textId="7E8AFA2A" w:rsidR="001F491F" w:rsidRPr="002E41CD" w:rsidRDefault="00995F44" w:rsidP="001F491F">
            <w:pPr>
              <w:spacing w:before="240"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20,00 zł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520263" w14:textId="54BA8014" w:rsidR="001F491F" w:rsidRPr="002E41CD" w:rsidRDefault="001F491F" w:rsidP="001F491F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41CD">
              <w:rPr>
                <w:rFonts w:ascii="Times New Roman" w:hAnsi="Times New Roman" w:cs="Times New Roman"/>
                <w:sz w:val="20"/>
                <w:szCs w:val="20"/>
              </w:rPr>
              <w:t>Wyświetlacz ma przebarwienia, posiada wytarte cyfry, przyciski zapadnięte. Słuchawka nie łączy się prawidłowo z bazą. Akumulatorki nie ładują.</w:t>
            </w:r>
          </w:p>
        </w:tc>
      </w:tr>
      <w:bookmarkEnd w:id="0"/>
      <w:bookmarkEnd w:id="2"/>
    </w:tbl>
    <w:p w14:paraId="7368F905" w14:textId="74B32C2C" w:rsidR="00F4405F" w:rsidRPr="002E41CD" w:rsidRDefault="00F4405F" w:rsidP="00FC19A6">
      <w:pPr>
        <w:pStyle w:val="Standard"/>
        <w:jc w:val="center"/>
        <w:rPr>
          <w:b/>
          <w:bCs/>
        </w:rPr>
      </w:pPr>
    </w:p>
    <w:sectPr w:rsidR="00F4405F" w:rsidRPr="002E41CD" w:rsidSect="00FC19A6">
      <w:pgSz w:w="16838" w:h="11906" w:orient="landscape" w:code="9"/>
      <w:pgMar w:top="720" w:right="720" w:bottom="720" w:left="720" w:header="0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765C9" w14:textId="77777777" w:rsidR="00F21D81" w:rsidRDefault="00F21D81">
      <w:r>
        <w:separator/>
      </w:r>
    </w:p>
  </w:endnote>
  <w:endnote w:type="continuationSeparator" w:id="0">
    <w:p w14:paraId="1F875809" w14:textId="77777777" w:rsidR="00F21D81" w:rsidRDefault="00F21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01AF9" w14:textId="77777777" w:rsidR="00F21D81" w:rsidRDefault="00F21D81">
      <w:r>
        <w:separator/>
      </w:r>
    </w:p>
  </w:footnote>
  <w:footnote w:type="continuationSeparator" w:id="0">
    <w:p w14:paraId="79ECA1FF" w14:textId="77777777" w:rsidR="00F21D81" w:rsidRDefault="00F21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A3B79"/>
    <w:multiLevelType w:val="hybridMultilevel"/>
    <w:tmpl w:val="B5A28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D0C6C"/>
    <w:multiLevelType w:val="hybridMultilevel"/>
    <w:tmpl w:val="7B68C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04148A"/>
    <w:multiLevelType w:val="hybridMultilevel"/>
    <w:tmpl w:val="446C5D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96672"/>
    <w:multiLevelType w:val="hybridMultilevel"/>
    <w:tmpl w:val="F9F823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37621D"/>
    <w:multiLevelType w:val="hybridMultilevel"/>
    <w:tmpl w:val="8BF249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9539332">
    <w:abstractNumId w:val="2"/>
  </w:num>
  <w:num w:numId="2" w16cid:durableId="1729449312">
    <w:abstractNumId w:val="3"/>
  </w:num>
  <w:num w:numId="3" w16cid:durableId="155146164">
    <w:abstractNumId w:val="0"/>
  </w:num>
  <w:num w:numId="4" w16cid:durableId="171258917">
    <w:abstractNumId w:val="4"/>
  </w:num>
  <w:num w:numId="5" w16cid:durableId="2098552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D77"/>
    <w:rsid w:val="000256A0"/>
    <w:rsid w:val="0003108D"/>
    <w:rsid w:val="0007461B"/>
    <w:rsid w:val="00081BE3"/>
    <w:rsid w:val="00094912"/>
    <w:rsid w:val="000A3D81"/>
    <w:rsid w:val="000B7770"/>
    <w:rsid w:val="0011081F"/>
    <w:rsid w:val="00133516"/>
    <w:rsid w:val="0014492E"/>
    <w:rsid w:val="001731F6"/>
    <w:rsid w:val="001870EE"/>
    <w:rsid w:val="001A0278"/>
    <w:rsid w:val="001A0453"/>
    <w:rsid w:val="001D4F61"/>
    <w:rsid w:val="001F491F"/>
    <w:rsid w:val="00257BFB"/>
    <w:rsid w:val="00270305"/>
    <w:rsid w:val="00277FAA"/>
    <w:rsid w:val="002914E3"/>
    <w:rsid w:val="00293E02"/>
    <w:rsid w:val="002956EA"/>
    <w:rsid w:val="002A616F"/>
    <w:rsid w:val="002C12DA"/>
    <w:rsid w:val="002E41CD"/>
    <w:rsid w:val="00327F1D"/>
    <w:rsid w:val="003536DF"/>
    <w:rsid w:val="00354A3A"/>
    <w:rsid w:val="0036630D"/>
    <w:rsid w:val="003757C0"/>
    <w:rsid w:val="0037695A"/>
    <w:rsid w:val="003A795C"/>
    <w:rsid w:val="003D7418"/>
    <w:rsid w:val="003F75DA"/>
    <w:rsid w:val="00400459"/>
    <w:rsid w:val="00416D4E"/>
    <w:rsid w:val="00417CBA"/>
    <w:rsid w:val="00422250"/>
    <w:rsid w:val="00433D8F"/>
    <w:rsid w:val="00441A15"/>
    <w:rsid w:val="0044422B"/>
    <w:rsid w:val="004663DC"/>
    <w:rsid w:val="004733F1"/>
    <w:rsid w:val="00474548"/>
    <w:rsid w:val="0048793D"/>
    <w:rsid w:val="004B2170"/>
    <w:rsid w:val="004C1239"/>
    <w:rsid w:val="004E3612"/>
    <w:rsid w:val="004F3D41"/>
    <w:rsid w:val="005007B5"/>
    <w:rsid w:val="00502A0F"/>
    <w:rsid w:val="00513785"/>
    <w:rsid w:val="0051756A"/>
    <w:rsid w:val="00526068"/>
    <w:rsid w:val="00530988"/>
    <w:rsid w:val="005310FC"/>
    <w:rsid w:val="00541C9D"/>
    <w:rsid w:val="00545401"/>
    <w:rsid w:val="00582BFA"/>
    <w:rsid w:val="00590A5C"/>
    <w:rsid w:val="005A4BB1"/>
    <w:rsid w:val="005E0972"/>
    <w:rsid w:val="006249FC"/>
    <w:rsid w:val="0067014C"/>
    <w:rsid w:val="006771D5"/>
    <w:rsid w:val="006836D2"/>
    <w:rsid w:val="006A28F5"/>
    <w:rsid w:val="006A3358"/>
    <w:rsid w:val="006C6A51"/>
    <w:rsid w:val="006D388C"/>
    <w:rsid w:val="006D7954"/>
    <w:rsid w:val="006F0EC8"/>
    <w:rsid w:val="00724B61"/>
    <w:rsid w:val="007369CF"/>
    <w:rsid w:val="00744C34"/>
    <w:rsid w:val="007477EE"/>
    <w:rsid w:val="007737F1"/>
    <w:rsid w:val="00781906"/>
    <w:rsid w:val="007831C0"/>
    <w:rsid w:val="007835CC"/>
    <w:rsid w:val="007926B9"/>
    <w:rsid w:val="007A2CD1"/>
    <w:rsid w:val="007B6CC1"/>
    <w:rsid w:val="007C2449"/>
    <w:rsid w:val="007C7E0B"/>
    <w:rsid w:val="007E07E4"/>
    <w:rsid w:val="007F23B1"/>
    <w:rsid w:val="00812F12"/>
    <w:rsid w:val="00830D10"/>
    <w:rsid w:val="00836130"/>
    <w:rsid w:val="00836D45"/>
    <w:rsid w:val="00840509"/>
    <w:rsid w:val="00883691"/>
    <w:rsid w:val="008B67B1"/>
    <w:rsid w:val="008C3CA8"/>
    <w:rsid w:val="009114A3"/>
    <w:rsid w:val="00935645"/>
    <w:rsid w:val="00962EC8"/>
    <w:rsid w:val="00995F44"/>
    <w:rsid w:val="009C59EF"/>
    <w:rsid w:val="009E133C"/>
    <w:rsid w:val="009F4371"/>
    <w:rsid w:val="00A11BD8"/>
    <w:rsid w:val="00A70643"/>
    <w:rsid w:val="00A724CF"/>
    <w:rsid w:val="00A76D96"/>
    <w:rsid w:val="00A95FFD"/>
    <w:rsid w:val="00AA243C"/>
    <w:rsid w:val="00AA591C"/>
    <w:rsid w:val="00AC7837"/>
    <w:rsid w:val="00AE4CAC"/>
    <w:rsid w:val="00AE6377"/>
    <w:rsid w:val="00AF30A1"/>
    <w:rsid w:val="00B05F84"/>
    <w:rsid w:val="00B11051"/>
    <w:rsid w:val="00B44B90"/>
    <w:rsid w:val="00B76F9F"/>
    <w:rsid w:val="00BD7A5F"/>
    <w:rsid w:val="00C01C1C"/>
    <w:rsid w:val="00C05630"/>
    <w:rsid w:val="00C15055"/>
    <w:rsid w:val="00C16D77"/>
    <w:rsid w:val="00C24296"/>
    <w:rsid w:val="00C27805"/>
    <w:rsid w:val="00C40C37"/>
    <w:rsid w:val="00C5574F"/>
    <w:rsid w:val="00C72565"/>
    <w:rsid w:val="00C83420"/>
    <w:rsid w:val="00D033F9"/>
    <w:rsid w:val="00D102D7"/>
    <w:rsid w:val="00D117B4"/>
    <w:rsid w:val="00D52F20"/>
    <w:rsid w:val="00D71041"/>
    <w:rsid w:val="00DA05C7"/>
    <w:rsid w:val="00DA50F0"/>
    <w:rsid w:val="00DE4EC3"/>
    <w:rsid w:val="00DE6E6F"/>
    <w:rsid w:val="00E05A66"/>
    <w:rsid w:val="00E11085"/>
    <w:rsid w:val="00E1757B"/>
    <w:rsid w:val="00E461C7"/>
    <w:rsid w:val="00E875A9"/>
    <w:rsid w:val="00EB6E5A"/>
    <w:rsid w:val="00F16733"/>
    <w:rsid w:val="00F21D81"/>
    <w:rsid w:val="00F4405F"/>
    <w:rsid w:val="00F6659F"/>
    <w:rsid w:val="00F97E81"/>
    <w:rsid w:val="00FC19A6"/>
    <w:rsid w:val="00FC6017"/>
    <w:rsid w:val="00FE1F3E"/>
    <w:rsid w:val="00FF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9A7A07"/>
  <w15:chartTrackingRefBased/>
  <w15:docId w15:val="{73351221-2F3E-4A0C-8AD3-E36BF692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6D7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Nagwek1">
    <w:name w:val="heading 1"/>
    <w:basedOn w:val="Standard"/>
    <w:next w:val="Standard"/>
    <w:link w:val="Nagwek1Znak"/>
    <w:rsid w:val="00C16D77"/>
    <w:pPr>
      <w:keepNext/>
      <w:outlineLvl w:val="0"/>
    </w:pPr>
    <w:rPr>
      <w:b/>
      <w:sz w:val="24"/>
    </w:rPr>
  </w:style>
  <w:style w:type="paragraph" w:styleId="Nagwek3">
    <w:name w:val="heading 3"/>
    <w:basedOn w:val="Standard"/>
    <w:next w:val="Standard"/>
    <w:link w:val="Nagwek3Znak"/>
    <w:rsid w:val="00C16D77"/>
    <w:pPr>
      <w:keepNext/>
      <w:jc w:val="center"/>
      <w:outlineLvl w:val="2"/>
    </w:pPr>
    <w:rPr>
      <w:b/>
    </w:rPr>
  </w:style>
  <w:style w:type="paragraph" w:styleId="Nagwek6">
    <w:name w:val="heading 6"/>
    <w:basedOn w:val="Standard"/>
    <w:next w:val="Standard"/>
    <w:link w:val="Nagwek6Znak"/>
    <w:rsid w:val="00C16D77"/>
    <w:pPr>
      <w:keepNext/>
      <w:jc w:val="center"/>
      <w:outlineLvl w:val="5"/>
    </w:pPr>
    <w:rPr>
      <w:sz w:val="24"/>
    </w:rPr>
  </w:style>
  <w:style w:type="paragraph" w:styleId="Nagwek7">
    <w:name w:val="heading 7"/>
    <w:basedOn w:val="Standard"/>
    <w:next w:val="Standard"/>
    <w:link w:val="Nagwek7Znak"/>
    <w:rsid w:val="00C16D77"/>
    <w:pPr>
      <w:keepNext/>
      <w:jc w:val="center"/>
      <w:outlineLvl w:val="6"/>
    </w:pPr>
    <w:rPr>
      <w:b/>
      <w:bCs/>
      <w:sz w:val="24"/>
    </w:rPr>
  </w:style>
  <w:style w:type="paragraph" w:styleId="Nagwek8">
    <w:name w:val="heading 8"/>
    <w:basedOn w:val="Standard"/>
    <w:next w:val="Standard"/>
    <w:link w:val="Nagwek8Znak"/>
    <w:rsid w:val="00C16D77"/>
    <w:pPr>
      <w:keepNext/>
      <w:outlineLvl w:val="7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16D77"/>
    <w:rPr>
      <w:rFonts w:ascii="Times New Roman" w:eastAsia="Times New Roman" w:hAnsi="Times New Roman" w:cs="Times New Roman"/>
      <w:b/>
      <w:kern w:val="3"/>
      <w:sz w:val="24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rsid w:val="00C16D77"/>
    <w:rPr>
      <w:rFonts w:ascii="Times New Roman" w:eastAsia="Times New Roman" w:hAnsi="Times New Roman" w:cs="Times New Roman"/>
      <w:b/>
      <w:kern w:val="3"/>
      <w:sz w:val="20"/>
      <w:szCs w:val="20"/>
      <w:lang w:eastAsia="zh-CN"/>
    </w:rPr>
  </w:style>
  <w:style w:type="character" w:customStyle="1" w:styleId="Nagwek6Znak">
    <w:name w:val="Nagłówek 6 Znak"/>
    <w:basedOn w:val="Domylnaczcionkaakapitu"/>
    <w:link w:val="Nagwek6"/>
    <w:rsid w:val="00C16D77"/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character" w:customStyle="1" w:styleId="Nagwek7Znak">
    <w:name w:val="Nagłówek 7 Znak"/>
    <w:basedOn w:val="Domylnaczcionkaakapitu"/>
    <w:link w:val="Nagwek7"/>
    <w:rsid w:val="00C16D77"/>
    <w:rPr>
      <w:rFonts w:ascii="Times New Roman" w:eastAsia="Times New Roman" w:hAnsi="Times New Roman" w:cs="Times New Roman"/>
      <w:b/>
      <w:bCs/>
      <w:kern w:val="3"/>
      <w:sz w:val="24"/>
      <w:szCs w:val="20"/>
      <w:lang w:eastAsia="zh-CN"/>
    </w:rPr>
  </w:style>
  <w:style w:type="character" w:customStyle="1" w:styleId="Nagwek8Znak">
    <w:name w:val="Nagłówek 8 Znak"/>
    <w:basedOn w:val="Domylnaczcionkaakapitu"/>
    <w:link w:val="Nagwek8"/>
    <w:rsid w:val="00C16D77"/>
    <w:rPr>
      <w:rFonts w:ascii="Times New Roman" w:eastAsia="Times New Roman" w:hAnsi="Times New Roman" w:cs="Times New Roman"/>
      <w:b/>
      <w:bCs/>
      <w:kern w:val="3"/>
      <w:sz w:val="20"/>
      <w:szCs w:val="20"/>
      <w:lang w:eastAsia="zh-CN"/>
    </w:rPr>
  </w:style>
  <w:style w:type="paragraph" w:customStyle="1" w:styleId="Standard">
    <w:name w:val="Standard"/>
    <w:rsid w:val="00C16D7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Textbody">
    <w:name w:val="Text body"/>
    <w:basedOn w:val="Standard"/>
    <w:rsid w:val="00C16D77"/>
    <w:pPr>
      <w:jc w:val="center"/>
    </w:pPr>
    <w:rPr>
      <w:b/>
      <w:bCs/>
      <w:sz w:val="24"/>
    </w:rPr>
  </w:style>
  <w:style w:type="paragraph" w:styleId="Stopka">
    <w:name w:val="footer"/>
    <w:basedOn w:val="Standard"/>
    <w:link w:val="StopkaZnak"/>
    <w:rsid w:val="00C16D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16D77"/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styleId="Tekstpodstawowy2">
    <w:name w:val="Body Text 2"/>
    <w:basedOn w:val="Normalny"/>
    <w:link w:val="Tekstpodstawowy2Znak"/>
    <w:rsid w:val="0036630D"/>
    <w:pPr>
      <w:widowControl/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szCs w:val="20"/>
      <w:lang w:eastAsia="pl-PL" w:bidi="ar-SA"/>
    </w:rPr>
  </w:style>
  <w:style w:type="character" w:customStyle="1" w:styleId="Tekstpodstawowy2Znak">
    <w:name w:val="Tekst podstawowy 2 Znak"/>
    <w:basedOn w:val="Domylnaczcionkaakapitu"/>
    <w:link w:val="Tekstpodstawowy2"/>
    <w:rsid w:val="0036630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36630D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6630D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354A3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54A3A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7926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9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E6F33-775B-4AD5-AE6A-7F11E8966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470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Bielawska</dc:creator>
  <cp:keywords/>
  <dc:description/>
  <cp:lastModifiedBy>Karolina Bielawska</cp:lastModifiedBy>
  <cp:revision>12</cp:revision>
  <cp:lastPrinted>2026-09-29T11:30:00Z</cp:lastPrinted>
  <dcterms:created xsi:type="dcterms:W3CDTF">2026-09-17T12:52:00Z</dcterms:created>
  <dcterms:modified xsi:type="dcterms:W3CDTF">2026-09-29T11:33:00Z</dcterms:modified>
</cp:coreProperties>
</file>