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991B" w14:textId="77777777" w:rsidR="0051187A" w:rsidRDefault="0051187A" w:rsidP="00027F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BA31A2E" w14:textId="53796518" w:rsidR="0051187A" w:rsidRPr="00891927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91927">
        <w:rPr>
          <w:rFonts w:ascii="Times New Roman" w:eastAsia="Times New Roman" w:hAnsi="Times New Roman" w:cs="Times New Roman"/>
          <w:b/>
          <w:lang w:eastAsia="zh-CN"/>
        </w:rPr>
        <w:t>Zgłoszenie kandydatów na członków</w:t>
      </w:r>
      <w:r w:rsidR="00891927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6B3574">
        <w:rPr>
          <w:rFonts w:ascii="Times New Roman" w:eastAsia="Times New Roman" w:hAnsi="Times New Roman" w:cs="Times New Roman"/>
          <w:b/>
          <w:lang w:eastAsia="zh-CN"/>
        </w:rPr>
        <w:t>o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 xml:space="preserve">bwodowych </w:t>
      </w:r>
      <w:r w:rsidR="006B3574">
        <w:rPr>
          <w:rFonts w:ascii="Times New Roman" w:eastAsia="Times New Roman" w:hAnsi="Times New Roman" w:cs="Times New Roman"/>
          <w:b/>
          <w:lang w:eastAsia="zh-CN"/>
        </w:rPr>
        <w:t>k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 xml:space="preserve">omisji ds. </w:t>
      </w:r>
      <w:r w:rsidR="006B3574">
        <w:rPr>
          <w:rFonts w:ascii="Times New Roman" w:eastAsia="Times New Roman" w:hAnsi="Times New Roman" w:cs="Times New Roman"/>
          <w:b/>
          <w:lang w:eastAsia="zh-CN"/>
        </w:rPr>
        <w:t>r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>eferendum</w:t>
      </w:r>
    </w:p>
    <w:p w14:paraId="267A421F" w14:textId="52C5F4A2" w:rsidR="006A0CB1" w:rsidRDefault="00C85711" w:rsidP="00C85711">
      <w:pPr>
        <w:suppressAutoHyphens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10D17">
        <w:rPr>
          <w:rFonts w:ascii="Times New Roman" w:eastAsia="Times New Roman" w:hAnsi="Times New Roman" w:cs="Times New Roman"/>
          <w:b/>
          <w:lang w:eastAsia="zh-CN"/>
        </w:rPr>
        <w:t xml:space="preserve">w referendum gminnym </w:t>
      </w:r>
      <w:r w:rsidR="0051187A" w:rsidRPr="00891927">
        <w:rPr>
          <w:rFonts w:ascii="Times New Roman" w:eastAsia="Times New Roman" w:hAnsi="Times New Roman" w:cs="Times New Roman"/>
          <w:b/>
          <w:lang w:eastAsia="zh-CN"/>
        </w:rPr>
        <w:t xml:space="preserve">w sprawie </w:t>
      </w:r>
      <w:r w:rsidR="00891927">
        <w:rPr>
          <w:rFonts w:ascii="Times New Roman" w:eastAsia="Times New Roman" w:hAnsi="Times New Roman" w:cs="Times New Roman"/>
          <w:b/>
          <w:lang w:eastAsia="zh-CN"/>
        </w:rPr>
        <w:t xml:space="preserve">odwołania </w:t>
      </w:r>
      <w:r w:rsidR="00090039">
        <w:rPr>
          <w:rFonts w:ascii="Times New Roman" w:eastAsia="Times New Roman" w:hAnsi="Times New Roman" w:cs="Times New Roman"/>
          <w:b/>
          <w:lang w:eastAsia="zh-CN"/>
        </w:rPr>
        <w:t xml:space="preserve">Wójta Gminy Jedlińsk </w:t>
      </w:r>
      <w:r w:rsidR="0051187A" w:rsidRPr="00891927">
        <w:rPr>
          <w:rFonts w:ascii="Times New Roman" w:eastAsia="Times New Roman" w:hAnsi="Times New Roman" w:cs="Times New Roman"/>
          <w:b/>
          <w:lang w:eastAsia="zh-CN"/>
        </w:rPr>
        <w:t>przed upływem kadencji</w:t>
      </w:r>
      <w:r w:rsidR="00891927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5640870" w14:textId="7A3410BD" w:rsidR="0051187A" w:rsidRPr="00891927" w:rsidRDefault="0051187A" w:rsidP="00C85711">
      <w:pPr>
        <w:suppressAutoHyphens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91927">
        <w:rPr>
          <w:rFonts w:ascii="Times New Roman" w:eastAsia="Times New Roman" w:hAnsi="Times New Roman" w:cs="Times New Roman"/>
          <w:b/>
          <w:lang w:eastAsia="zh-CN"/>
        </w:rPr>
        <w:t>zarządzon</w:t>
      </w:r>
      <w:r w:rsidR="006A0CB1">
        <w:rPr>
          <w:rFonts w:ascii="Times New Roman" w:eastAsia="Times New Roman" w:hAnsi="Times New Roman" w:cs="Times New Roman"/>
          <w:b/>
          <w:lang w:eastAsia="zh-CN"/>
        </w:rPr>
        <w:t>ego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 xml:space="preserve"> na dzień </w:t>
      </w:r>
      <w:r w:rsidR="00A21B46">
        <w:rPr>
          <w:rFonts w:ascii="Times New Roman" w:eastAsia="Times New Roman" w:hAnsi="Times New Roman" w:cs="Times New Roman"/>
          <w:b/>
          <w:lang w:eastAsia="zh-CN"/>
        </w:rPr>
        <w:t>30 sierpnia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 xml:space="preserve"> 2026 r.</w:t>
      </w:r>
    </w:p>
    <w:p w14:paraId="69A46A74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6394E610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312"/>
      </w:tblGrid>
      <w:tr w:rsidR="0051187A" w:rsidRPr="00860B62" w14:paraId="4E9A1F60" w14:textId="77777777" w:rsidTr="00430628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24AF2AA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704C5173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A5FC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64357C1A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72E6DD30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75505" wp14:editId="16A5668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153670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E34FD" id="Rectangle 3" o:spid="_x0000_s1026" style="position:absolute;margin-left:84.75pt;margin-top:12.1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A137D" wp14:editId="34AA9E31">
                      <wp:simplePos x="0" y="0"/>
                      <wp:positionH relativeFrom="margin">
                        <wp:posOffset>5284470</wp:posOffset>
                      </wp:positionH>
                      <wp:positionV relativeFrom="line">
                        <wp:posOffset>150495</wp:posOffset>
                      </wp:positionV>
                      <wp:extent cx="114300" cy="114300"/>
                      <wp:effectExtent l="8890" t="6985" r="10160" b="1206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8BC95" id="Rectangle 2" o:spid="_x0000_s1026" style="position:absolute;margin-left:416.1pt;margin-top:11.8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" strokeweight=".35mm">
                      <w10:wrap anchorx="margin" anchory="line"/>
                    </v:rect>
                  </w:pict>
                </mc:Fallback>
              </mc:AlternateConten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824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7D52EA21" w14:textId="78F5A0B2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</w:t>
            </w:r>
            <w:r w:rsidR="00A21B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Wójt</w:t>
            </w:r>
          </w:p>
          <w:p w14:paraId="70ECFC5B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839A57" wp14:editId="23C4BB99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150495</wp:posOffset>
                      </wp:positionV>
                      <wp:extent cx="114300" cy="114300"/>
                      <wp:effectExtent l="15240" t="6985" r="13335" b="1206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51A89" id="Rectangle 4" o:spid="_x0000_s1026" style="position:absolute;margin-left:65.75pt;margin-top:11.85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09B28A82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26"/>
      </w:tblGrid>
      <w:tr w:rsidR="0051187A" w:rsidRPr="00860B62" w14:paraId="1F697ED1" w14:textId="77777777" w:rsidTr="00430628">
        <w:trPr>
          <w:trHeight w:val="397"/>
          <w:jc w:val="center"/>
        </w:trPr>
        <w:tc>
          <w:tcPr>
            <w:tcW w:w="100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784E8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Dane osoby dokonującej zgłoszenia kandydatów na członków komisji </w:t>
            </w:r>
          </w:p>
        </w:tc>
      </w:tr>
      <w:tr w:rsidR="0051187A" w:rsidRPr="00860B62" w14:paraId="1E4F656C" w14:textId="77777777" w:rsidTr="00430628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2CF6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14A593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E37F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5475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51187A" w:rsidRPr="00860B62" w14:paraId="0B0A7ABE" w14:textId="77777777" w:rsidTr="00430628">
        <w:trPr>
          <w:trHeight w:val="39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6F2A14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0521C76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C2F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702D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662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1C6C8A8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3A15DFA8" w14:textId="77777777" w:rsidTr="00430628">
        <w:trPr>
          <w:trHeight w:val="397"/>
          <w:jc w:val="center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728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DAD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4B0530D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93A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5F9D859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0CB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41F934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4A62E93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A6AB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49C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E3F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B227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535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690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4359333D" w14:textId="77777777" w:rsidTr="00430628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431F1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AB1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931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C23D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6B47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5DAC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AC5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2C1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62A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E504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A8DE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D10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99602C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5AF5905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4F3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B80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D2C6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033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9ED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388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57E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C0FF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12E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79841F11" w14:textId="77777777" w:rsidTr="00430628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0F91E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9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C8C6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5CA8B77A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1"/>
        <w:gridCol w:w="1144"/>
      </w:tblGrid>
      <w:tr w:rsidR="0051187A" w:rsidRPr="00860B62" w14:paraId="19278AD2" w14:textId="77777777" w:rsidTr="00430628">
        <w:trPr>
          <w:trHeight w:val="507"/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93A58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</w:t>
            </w:r>
          </w:p>
          <w:p w14:paraId="6E42F11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na członków obwodowych komisji ds. referendum w gminie</w:t>
            </w:r>
          </w:p>
        </w:tc>
      </w:tr>
      <w:tr w:rsidR="0051187A" w:rsidRPr="00860B62" w14:paraId="718B1765" w14:textId="77777777" w:rsidTr="00891927">
        <w:trPr>
          <w:trHeight w:val="51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056C3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</w:t>
            </w:r>
          </w:p>
          <w:p w14:paraId="7414355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miasta/gminy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12D4" w14:textId="2DFE604E" w:rsidR="0051187A" w:rsidRPr="00860B62" w:rsidRDefault="00A21B46" w:rsidP="00891927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Jedlińsk</w:t>
            </w:r>
          </w:p>
        </w:tc>
      </w:tr>
      <w:tr w:rsidR="0051187A" w:rsidRPr="00860B62" w14:paraId="2D502F38" w14:textId="77777777" w:rsidTr="00430628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00D695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FEF6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5DF008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Liczba załączników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3390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14:paraId="7830311C" w14:textId="77777777" w:rsidR="0051187A" w:rsidRPr="00860B62" w:rsidRDefault="0051187A" w:rsidP="0051187A">
      <w:pPr>
        <w:tabs>
          <w:tab w:val="left" w:pos="5040"/>
        </w:tabs>
        <w:suppressAutoHyphens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14:paraId="6BD90118" w14:textId="77777777" w:rsidR="0051187A" w:rsidRPr="00860B62" w:rsidRDefault="0051187A" w:rsidP="0051187A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1D7820DE" w14:textId="4817967D" w:rsidR="0051187A" w:rsidRDefault="0051187A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F8DF13" w14:textId="77777777" w:rsidR="006A0CB1" w:rsidRDefault="006A0CB1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B75026" w14:textId="77777777" w:rsidR="006A0CB1" w:rsidRDefault="006A0CB1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3B3813" w14:textId="77777777" w:rsidR="006A0CB1" w:rsidRPr="00860B62" w:rsidRDefault="006A0CB1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91AFBB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51187A" w:rsidRPr="00860B62" w14:paraId="59F8E98E" w14:textId="77777777" w:rsidTr="00430628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F4C90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51187A" w:rsidRPr="00860B62" w14:paraId="7AA2D6AD" w14:textId="77777777" w:rsidTr="00430628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D24E419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4F620E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719E2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CD5407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1D4ECF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6532DF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5D360E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EF94E5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2FFEEA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533C3C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3AB2D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EEBFBC9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271666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9332BA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0DE428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F6C387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7C23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51187A" w:rsidRPr="00860B62" w14:paraId="1C52EEEB" w14:textId="77777777" w:rsidTr="00430628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412A01C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95365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187A" w:rsidRPr="00860B62" w14:paraId="34668B12" w14:textId="77777777" w:rsidTr="00430628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46724" w14:textId="77777777" w:rsidR="0051187A" w:rsidRPr="00860B62" w:rsidRDefault="0051187A" w:rsidP="00430628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14:paraId="2215ABA5" w14:textId="77777777" w:rsidR="0051187A" w:rsidRPr="00860B62" w:rsidRDefault="0051187A" w:rsidP="00430628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5CF1F8DF" w14:textId="77777777" w:rsidR="0051187A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49E559DA" w14:textId="207AFC5F" w:rsidR="0051187A" w:rsidRDefault="00CC73DC" w:rsidP="00CC73DC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14:paraId="02176DE8" w14:textId="77777777" w:rsidR="00027FF2" w:rsidRDefault="00027FF2" w:rsidP="00CC73DC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EB4EE09" w14:textId="77777777" w:rsidR="0051187A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E1CDA68" w14:textId="77777777" w:rsidR="0051187A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0812A9B6" w14:textId="77777777" w:rsidR="006D48AE" w:rsidRDefault="006D48AE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33F3D3D3" w14:textId="5E58E6CA" w:rsidR="0051187A" w:rsidRPr="00A86397" w:rsidRDefault="0051187A" w:rsidP="00A8639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863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Załącznik do zgłoszenia</w:t>
      </w:r>
      <w:r w:rsidR="00891927" w:rsidRPr="00A863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*)</w:t>
      </w:r>
    </w:p>
    <w:p w14:paraId="2C120BDD" w14:textId="77777777" w:rsidR="0051187A" w:rsidRPr="00A86397" w:rsidRDefault="0051187A" w:rsidP="00A86397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863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KANDYDAT NA CZŁONKA OBWODOWEJ KOMISJI DS. REFERENDUM</w:t>
      </w:r>
    </w:p>
    <w:tbl>
      <w:tblPr>
        <w:tblW w:w="1014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35142E" w:rsidRPr="00860B62" w14:paraId="6BB951D0" w14:textId="77777777" w:rsidTr="0035284D">
        <w:trPr>
          <w:trHeight w:val="810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0C9A5F8" w14:textId="4F4E6FC7" w:rsidR="0035142E" w:rsidRPr="00860B62" w:rsidRDefault="0035142E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Nazwa podmiotu zgł</w:t>
            </w:r>
            <w:r w:rsidR="006D48AE">
              <w:rPr>
                <w:rFonts w:ascii="Times New Roman" w:eastAsia="Times New Roman" w:hAnsi="Times New Roman" w:cs="Times New Roman"/>
                <w:b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szającego</w:t>
            </w:r>
          </w:p>
        </w:tc>
        <w:tc>
          <w:tcPr>
            <w:tcW w:w="689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F18B" w14:textId="77777777" w:rsidR="0035142E" w:rsidRPr="00860B62" w:rsidRDefault="0035142E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187A" w:rsidRPr="00860B62" w14:paraId="463F2B2A" w14:textId="77777777" w:rsidTr="00891927">
        <w:trPr>
          <w:trHeight w:val="810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B5DD85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Obwodowa Komisja </w:t>
            </w:r>
          </w:p>
          <w:p w14:paraId="6A40ED7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ds. Referendum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33E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</w:t>
            </w:r>
          </w:p>
        </w:tc>
        <w:tc>
          <w:tcPr>
            <w:tcW w:w="53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4B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 </w:t>
            </w:r>
          </w:p>
        </w:tc>
      </w:tr>
      <w:tr w:rsidR="0051187A" w:rsidRPr="00860B62" w14:paraId="49A14F07" w14:textId="77777777" w:rsidTr="00891927">
        <w:trPr>
          <w:trHeight w:hRule="exact" w:val="809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7D31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AA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35BDB3A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1187A" w:rsidRPr="00860B62" w14:paraId="58208C72" w14:textId="77777777" w:rsidTr="00891927">
        <w:trPr>
          <w:trHeight w:val="844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9F13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51187A" w:rsidRPr="00860B62" w14:paraId="67EE5699" w14:textId="77777777" w:rsidTr="00891927">
        <w:trPr>
          <w:trHeight w:hRule="exact" w:val="1302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3B8C482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125799ED" w14:textId="77777777" w:rsidR="0051187A" w:rsidRPr="00860B62" w:rsidRDefault="0051187A" w:rsidP="00891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891927">
              <w:rPr>
                <w:rFonts w:ascii="Times New Roman" w:hAnsi="Times New Roman" w:cs="Times New Roman"/>
                <w:b/>
                <w:sz w:val="20"/>
                <w:szCs w:val="20"/>
              </w:rPr>
              <w:t>zgodny z adresem ujęcia w Centralnym Rejestrze Wyborców w stałym obwodzie 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8E5C0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C99E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400DAE8E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1187A" w:rsidRPr="00860B62" w14:paraId="76DEE043" w14:textId="77777777" w:rsidTr="00891927">
        <w:trPr>
          <w:trHeight w:hRule="exact" w:val="869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23B1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04CF1DA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1A68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724D48A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10F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51187A" w:rsidRPr="00860B62" w14:paraId="6EDA7EC4" w14:textId="77777777" w:rsidTr="00891927">
        <w:trPr>
          <w:trHeight w:hRule="exact" w:val="839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6E1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EE1423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02B7039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75A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761E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4BA0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1A53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0BE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C66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3770FAFD" w14:textId="77777777" w:rsidTr="00891927">
        <w:trPr>
          <w:gridAfter w:val="1"/>
          <w:wAfter w:w="8" w:type="dxa"/>
          <w:trHeight w:hRule="exact" w:val="86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F3E1B8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699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9F9D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245C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F41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4E0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5DE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ED3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3A7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BCF8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4422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DE8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8A7033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7A33DEB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504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913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C918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8305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2CE2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542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85F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941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75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07FB84C9" w14:textId="77777777" w:rsidTr="00891927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4597B9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858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303EDF0D" w14:textId="77777777" w:rsidTr="006D48AE">
        <w:trPr>
          <w:trHeight w:val="3580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D195" w14:textId="39AA20BC" w:rsidR="0051187A" w:rsidRDefault="0051187A" w:rsidP="0035142E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1927">
              <w:rPr>
                <w:rFonts w:ascii="Times New Roman" w:hAnsi="Times New Roman" w:cs="Times New Roman"/>
              </w:rP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  <w:r w:rsidR="0035142E">
              <w:rPr>
                <w:rFonts w:ascii="Times New Roman" w:hAnsi="Times New Roman" w:cs="Times New Roman"/>
              </w:rPr>
              <w:t>.</w:t>
            </w:r>
          </w:p>
          <w:p w14:paraId="4F9DBF10" w14:textId="77777777" w:rsidR="006D48AE" w:rsidRPr="00891927" w:rsidRDefault="006D48AE" w:rsidP="0035142E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77234A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 dnia ..................20..... r.                        ...............................................</w:t>
            </w:r>
          </w:p>
          <w:p w14:paraId="035B616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29F9C60" w14:textId="35061C51" w:rsidR="00A86397" w:rsidRPr="00860B62" w:rsidRDefault="00A86397" w:rsidP="0043062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235C283F" w14:textId="77777777" w:rsidR="00891927" w:rsidRDefault="0051187A" w:rsidP="005118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63079EEF" w14:textId="5B3E16F9" w:rsidR="00891927" w:rsidRDefault="00891927" w:rsidP="005118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*) PROSZĘ WYPEŁNIĆ DRUKOWANYMI LITERAMI</w:t>
      </w:r>
    </w:p>
    <w:p w14:paraId="6271CD0C" w14:textId="10688174" w:rsidR="0051187A" w:rsidRPr="00A86397" w:rsidRDefault="0051187A" w:rsidP="00A86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60B62">
        <w:rPr>
          <w:rFonts w:ascii="Times New Roman" w:hAnsi="Times New Roman" w:cs="Times New Roman"/>
          <w:sz w:val="24"/>
          <w:szCs w:val="24"/>
        </w:rPr>
        <w:t xml:space="preserve">Strona </w:t>
      </w:r>
      <w:r w:rsidR="00891927">
        <w:rPr>
          <w:rFonts w:ascii="Times New Roman" w:hAnsi="Times New Roman" w:cs="Times New Roman"/>
          <w:sz w:val="24"/>
          <w:szCs w:val="24"/>
        </w:rPr>
        <w:t>…</w:t>
      </w:r>
    </w:p>
    <w:sectPr w:rsidR="0051187A" w:rsidRPr="00A86397" w:rsidSect="006D7CC7">
      <w:headerReference w:type="default" r:id="rId6"/>
      <w:footerReference w:type="default" r:id="rId7"/>
      <w:headerReference w:type="firs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FF8E" w14:textId="77777777" w:rsidR="00F16F24" w:rsidRDefault="00F16F24">
      <w:pPr>
        <w:spacing w:after="0" w:line="240" w:lineRule="auto"/>
      </w:pPr>
      <w:r>
        <w:separator/>
      </w:r>
    </w:p>
  </w:endnote>
  <w:endnote w:type="continuationSeparator" w:id="0">
    <w:p w14:paraId="18356BD3" w14:textId="77777777" w:rsidR="00F16F24" w:rsidRDefault="00F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E63D" w14:textId="77777777" w:rsidR="00CC73DC" w:rsidRDefault="00CC73D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0376" w14:textId="77777777" w:rsidR="00F16F24" w:rsidRDefault="00F16F24">
      <w:pPr>
        <w:spacing w:after="0" w:line="240" w:lineRule="auto"/>
      </w:pPr>
      <w:r>
        <w:separator/>
      </w:r>
    </w:p>
  </w:footnote>
  <w:footnote w:type="continuationSeparator" w:id="0">
    <w:p w14:paraId="414787B6" w14:textId="77777777" w:rsidR="00F16F24" w:rsidRDefault="00F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2A2C" w14:textId="77777777" w:rsidR="00CC73DC" w:rsidRDefault="00CC73DC">
    <w:pPr>
      <w:pStyle w:val="Nagwek"/>
    </w:pPr>
  </w:p>
  <w:p w14:paraId="6A08C31B" w14:textId="77777777" w:rsidR="00CC73DC" w:rsidRDefault="00CC73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21B" w14:textId="77777777" w:rsidR="00CC73DC" w:rsidRDefault="00CC73DC">
    <w:pPr>
      <w:pStyle w:val="Nagwek"/>
    </w:pPr>
  </w:p>
  <w:p w14:paraId="57A71E26" w14:textId="77777777" w:rsidR="00CC73DC" w:rsidRDefault="00CC73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C7"/>
    <w:rsid w:val="00027FF2"/>
    <w:rsid w:val="0003408D"/>
    <w:rsid w:val="00090039"/>
    <w:rsid w:val="000D3A34"/>
    <w:rsid w:val="00194616"/>
    <w:rsid w:val="001D0DA8"/>
    <w:rsid w:val="001F1053"/>
    <w:rsid w:val="00247826"/>
    <w:rsid w:val="00272590"/>
    <w:rsid w:val="002B1070"/>
    <w:rsid w:val="002B6E34"/>
    <w:rsid w:val="002D702E"/>
    <w:rsid w:val="0035142E"/>
    <w:rsid w:val="00354578"/>
    <w:rsid w:val="00384018"/>
    <w:rsid w:val="0051187A"/>
    <w:rsid w:val="0054313A"/>
    <w:rsid w:val="005956CC"/>
    <w:rsid w:val="005B35AC"/>
    <w:rsid w:val="005E3E13"/>
    <w:rsid w:val="006A0CB1"/>
    <w:rsid w:val="006B3574"/>
    <w:rsid w:val="006B4514"/>
    <w:rsid w:val="006D48AE"/>
    <w:rsid w:val="006D7CC7"/>
    <w:rsid w:val="006F1FEB"/>
    <w:rsid w:val="007B3C3D"/>
    <w:rsid w:val="00891927"/>
    <w:rsid w:val="0094385A"/>
    <w:rsid w:val="00975C39"/>
    <w:rsid w:val="00986EC8"/>
    <w:rsid w:val="009D1927"/>
    <w:rsid w:val="00A017C9"/>
    <w:rsid w:val="00A21B46"/>
    <w:rsid w:val="00A25D64"/>
    <w:rsid w:val="00A725DD"/>
    <w:rsid w:val="00A86397"/>
    <w:rsid w:val="00AF736F"/>
    <w:rsid w:val="00B04EBE"/>
    <w:rsid w:val="00C10D17"/>
    <w:rsid w:val="00C64B69"/>
    <w:rsid w:val="00C85711"/>
    <w:rsid w:val="00CC5BCC"/>
    <w:rsid w:val="00CC73DC"/>
    <w:rsid w:val="00CF35C6"/>
    <w:rsid w:val="00EA50B0"/>
    <w:rsid w:val="00F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34C1"/>
  <w15:chartTrackingRefBased/>
  <w15:docId w15:val="{697CB774-5782-4B54-B107-60E5E631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C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C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C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C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C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D7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rsid w:val="005118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5118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118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5118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Magdalena Spasińska</cp:lastModifiedBy>
  <cp:revision>2</cp:revision>
  <cp:lastPrinted>2026-07-13T05:49:00Z</cp:lastPrinted>
  <dcterms:created xsi:type="dcterms:W3CDTF">2026-07-13T09:44:00Z</dcterms:created>
  <dcterms:modified xsi:type="dcterms:W3CDTF">2026-07-13T09:44:00Z</dcterms:modified>
</cp:coreProperties>
</file>