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EC78" w14:textId="77777777" w:rsidR="00CF35C6" w:rsidRPr="00C10D17" w:rsidRDefault="00CF35C6" w:rsidP="0000672F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458BD977" w14:textId="3376D6E7" w:rsidR="0051187A" w:rsidRPr="00C10D17" w:rsidRDefault="0051187A" w:rsidP="00C85711">
      <w:pPr>
        <w:suppressAutoHyphens/>
        <w:spacing w:before="120"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10D17">
        <w:rPr>
          <w:rFonts w:ascii="Times New Roman" w:eastAsia="Times New Roman" w:hAnsi="Times New Roman" w:cs="Times New Roman"/>
          <w:b/>
          <w:lang w:eastAsia="zh-CN"/>
        </w:rPr>
        <w:t>Zgłoszenie kandydatów na członków</w:t>
      </w:r>
      <w:r w:rsidR="00C10D17" w:rsidRPr="00C10D17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090039">
        <w:rPr>
          <w:rFonts w:ascii="Times New Roman" w:eastAsia="Times New Roman" w:hAnsi="Times New Roman" w:cs="Times New Roman"/>
          <w:b/>
          <w:lang w:eastAsia="zh-CN"/>
        </w:rPr>
        <w:t>Gminnej</w:t>
      </w:r>
      <w:r w:rsidRPr="00C10D17">
        <w:rPr>
          <w:rFonts w:ascii="Times New Roman" w:eastAsia="Times New Roman" w:hAnsi="Times New Roman" w:cs="Times New Roman"/>
          <w:b/>
          <w:lang w:eastAsia="zh-CN"/>
        </w:rPr>
        <w:t xml:space="preserve"> Komisji ds. </w:t>
      </w:r>
      <w:r w:rsidR="006B3574">
        <w:rPr>
          <w:rFonts w:ascii="Times New Roman" w:eastAsia="Times New Roman" w:hAnsi="Times New Roman" w:cs="Times New Roman"/>
          <w:b/>
          <w:lang w:eastAsia="zh-CN"/>
        </w:rPr>
        <w:t>R</w:t>
      </w:r>
      <w:r w:rsidRPr="00C10D17">
        <w:rPr>
          <w:rFonts w:ascii="Times New Roman" w:eastAsia="Times New Roman" w:hAnsi="Times New Roman" w:cs="Times New Roman"/>
          <w:b/>
          <w:lang w:eastAsia="zh-CN"/>
        </w:rPr>
        <w:t xml:space="preserve">eferendum w </w:t>
      </w:r>
      <w:r w:rsidR="00090039">
        <w:rPr>
          <w:rFonts w:ascii="Times New Roman" w:eastAsia="Times New Roman" w:hAnsi="Times New Roman" w:cs="Times New Roman"/>
          <w:b/>
          <w:lang w:eastAsia="zh-CN"/>
        </w:rPr>
        <w:t>Jedlińsku</w:t>
      </w:r>
      <w:r w:rsidRPr="00C10D17">
        <w:rPr>
          <w:rFonts w:ascii="Times New Roman" w:eastAsia="Times New Roman" w:hAnsi="Times New Roman" w:cs="Times New Roman"/>
          <w:b/>
          <w:lang w:eastAsia="zh-CN"/>
        </w:rPr>
        <w:br/>
        <w:t>w referendum gminnym</w:t>
      </w:r>
      <w:r w:rsidR="00C10D17" w:rsidRPr="00C10D17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C10D17">
        <w:rPr>
          <w:rFonts w:ascii="Times New Roman" w:eastAsia="Times New Roman" w:hAnsi="Times New Roman" w:cs="Times New Roman"/>
          <w:b/>
          <w:lang w:eastAsia="zh-CN"/>
        </w:rPr>
        <w:t xml:space="preserve">w sprawie odwołania </w:t>
      </w:r>
      <w:r w:rsidR="00090039">
        <w:rPr>
          <w:rFonts w:ascii="Times New Roman" w:eastAsia="Times New Roman" w:hAnsi="Times New Roman" w:cs="Times New Roman"/>
          <w:b/>
          <w:lang w:eastAsia="zh-CN"/>
        </w:rPr>
        <w:t xml:space="preserve">Wójta Gminy Jedlińsk </w:t>
      </w:r>
      <w:r w:rsidRPr="00C10D17">
        <w:rPr>
          <w:rFonts w:ascii="Times New Roman" w:eastAsia="Times New Roman" w:hAnsi="Times New Roman" w:cs="Times New Roman"/>
          <w:b/>
          <w:lang w:eastAsia="zh-CN"/>
        </w:rPr>
        <w:t>przed upływem kadencji</w:t>
      </w:r>
    </w:p>
    <w:p w14:paraId="2122874B" w14:textId="39B3CC25" w:rsidR="0051187A" w:rsidRPr="00C10D17" w:rsidRDefault="0051187A" w:rsidP="0051187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C10D17">
        <w:rPr>
          <w:rFonts w:ascii="Times New Roman" w:eastAsia="Times New Roman" w:hAnsi="Times New Roman" w:cs="Times New Roman"/>
          <w:b/>
          <w:lang w:eastAsia="zh-CN"/>
        </w:rPr>
        <w:t xml:space="preserve">zarządzonym na dzień </w:t>
      </w:r>
      <w:r w:rsidR="00090039">
        <w:rPr>
          <w:rFonts w:ascii="Times New Roman" w:eastAsia="Times New Roman" w:hAnsi="Times New Roman" w:cs="Times New Roman"/>
          <w:b/>
          <w:lang w:eastAsia="zh-CN"/>
        </w:rPr>
        <w:t>30 sierpnia</w:t>
      </w:r>
      <w:r w:rsidRPr="00C10D17">
        <w:rPr>
          <w:rFonts w:ascii="Times New Roman" w:eastAsia="Times New Roman" w:hAnsi="Times New Roman" w:cs="Times New Roman"/>
          <w:b/>
          <w:lang w:eastAsia="zh-CN"/>
        </w:rPr>
        <w:t xml:space="preserve"> 2026 r</w:t>
      </w:r>
      <w:r w:rsidRPr="00C10D1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Pr="00C10D17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44AD12A6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tbl>
      <w:tblPr>
        <w:tblW w:w="996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192"/>
        <w:gridCol w:w="3537"/>
        <w:gridCol w:w="3237"/>
      </w:tblGrid>
      <w:tr w:rsidR="0051187A" w:rsidRPr="00860B62" w14:paraId="30E8132D" w14:textId="77777777" w:rsidTr="00C10D17">
        <w:trPr>
          <w:trHeight w:val="122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EB1524E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Zgłoszenia dokonuje</w:t>
            </w:r>
          </w:p>
          <w:p w14:paraId="33AF58AC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98C42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62B6AEA5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Inicjator Referendum</w:t>
            </w:r>
          </w:p>
          <w:p w14:paraId="1556D4A6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3F289C94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D6B3F7" wp14:editId="51C2D595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9525" t="8255" r="9525" b="1079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AA097" id="Rectangle 3" o:spid="_x0000_s1026" style="position:absolute;margin-left:73.5pt;margin-top:.55pt;width:9pt;height:9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" strokeweight=".35mm"/>
                  </w:pict>
                </mc:Fallback>
              </mc:AlternateContent>
            </w: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  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B9D0E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1C94D9E9" w14:textId="518CDE72" w:rsidR="0051187A" w:rsidRPr="00860B62" w:rsidRDefault="00090039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Wójt</w:t>
            </w:r>
            <w:r w:rsidR="0051187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  <w:p w14:paraId="15787F7D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4ABF8898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88A094" wp14:editId="26851360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26035</wp:posOffset>
                      </wp:positionV>
                      <wp:extent cx="114300" cy="114300"/>
                      <wp:effectExtent l="12700" t="8255" r="6350" b="1079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1B93F" id="Rectangle 2" o:spid="_x0000_s1026" style="position:absolute;margin-left:76.15pt;margin-top:2.05pt;width:9pt;height: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" strokeweight=".35mm"/>
                  </w:pict>
                </mc:Fallback>
              </mc:AlternateContent>
            </w: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</w:t>
            </w:r>
          </w:p>
        </w:tc>
      </w:tr>
    </w:tbl>
    <w:p w14:paraId="523464A9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996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354"/>
      </w:tblGrid>
      <w:tr w:rsidR="0051187A" w:rsidRPr="00860B62" w14:paraId="7A646C43" w14:textId="77777777" w:rsidTr="00C10D17">
        <w:trPr>
          <w:trHeight w:val="397"/>
        </w:trPr>
        <w:tc>
          <w:tcPr>
            <w:tcW w:w="996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0693E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Dane osoby dokonującej zgłoszenia kandydatów na członków komisji</w:t>
            </w:r>
          </w:p>
        </w:tc>
      </w:tr>
      <w:tr w:rsidR="0051187A" w:rsidRPr="00860B62" w14:paraId="3CB057DD" w14:textId="77777777" w:rsidTr="00C10D17">
        <w:trPr>
          <w:trHeight w:val="397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A4FC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Imię</w:t>
            </w: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  <w:p w14:paraId="2FF2A469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A2F6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Drugie imię</w:t>
            </w:r>
          </w:p>
        </w:tc>
        <w:tc>
          <w:tcPr>
            <w:tcW w:w="43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870E8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Nazwisko</w:t>
            </w:r>
          </w:p>
        </w:tc>
      </w:tr>
      <w:tr w:rsidR="0051187A" w:rsidRPr="00860B62" w14:paraId="60F7F6F3" w14:textId="77777777" w:rsidTr="00C10D17">
        <w:trPr>
          <w:trHeight w:val="397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4277C1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</w:t>
            </w:r>
          </w:p>
          <w:p w14:paraId="09D18C0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zamieszkania:</w:t>
            </w:r>
          </w:p>
        </w:tc>
        <w:tc>
          <w:tcPr>
            <w:tcW w:w="2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4B49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Powiat</w:t>
            </w:r>
            <w:r w:rsidRPr="00860B6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FECF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Gmina</w:t>
            </w:r>
          </w:p>
        </w:tc>
        <w:tc>
          <w:tcPr>
            <w:tcW w:w="37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3058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Miejscowość</w:t>
            </w:r>
          </w:p>
          <w:p w14:paraId="23286D5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30ADA603" w14:textId="77777777" w:rsidTr="00C10D17">
        <w:trPr>
          <w:trHeight w:val="397"/>
        </w:trPr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9BFA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Ulica</w:t>
            </w:r>
          </w:p>
        </w:tc>
        <w:tc>
          <w:tcPr>
            <w:tcW w:w="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9B79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14:paraId="0E95F55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domu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2461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14:paraId="4E77329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lokalu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C0BE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Poczta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DC1FA09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Kod</w:t>
            </w:r>
          </w:p>
          <w:p w14:paraId="65A1DF9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pocztowy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AB5A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700A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03F8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342B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24FF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FA5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5CF7052A" w14:textId="77777777" w:rsidTr="00C10D17">
        <w:trPr>
          <w:trHeight w:val="397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0C682B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Numer ewidencyjny PESEL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1F7E8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04D0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900C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ED0D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DC09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1179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33DC5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58BB5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D49C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3A1B8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0058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B72002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Numer </w:t>
            </w:r>
          </w:p>
          <w:p w14:paraId="2F7C199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telefonu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F0F7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074D5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F093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143C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2A128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D504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D77F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096E7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D0AC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1176906E" w14:textId="77777777" w:rsidTr="00C10D17">
        <w:trPr>
          <w:trHeight w:val="397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B8DFC5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 e-mail</w:t>
            </w:r>
          </w:p>
        </w:tc>
        <w:tc>
          <w:tcPr>
            <w:tcW w:w="842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8405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14:paraId="0C8F92EC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9962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62"/>
      </w:tblGrid>
      <w:tr w:rsidR="0051187A" w:rsidRPr="00860B62" w14:paraId="67A8D762" w14:textId="77777777" w:rsidTr="00C10D17">
        <w:trPr>
          <w:trHeight w:val="507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041BB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Dokonuję</w:t>
            </w: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zgłoszenia kandydatów na członków terytorialnej komisji ds. referendum</w:t>
            </w:r>
          </w:p>
        </w:tc>
      </w:tr>
    </w:tbl>
    <w:p w14:paraId="535BAD95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9962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510"/>
        <w:gridCol w:w="6452"/>
      </w:tblGrid>
      <w:tr w:rsidR="0051187A" w:rsidRPr="00860B62" w14:paraId="3AC67A3F" w14:textId="77777777" w:rsidTr="00C10D17">
        <w:trPr>
          <w:trHeight w:val="50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F1F04F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Nazwa odpowiedniej terytorialnej </w:t>
            </w:r>
          </w:p>
          <w:p w14:paraId="640D8D4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komisji ds. referendum (wojewódzka, powiatowa, miejska, gminna)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0F29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</w:pPr>
          </w:p>
          <w:p w14:paraId="149888D8" w14:textId="6682FFAC" w:rsidR="0051187A" w:rsidRPr="00C10D17" w:rsidRDefault="00090039" w:rsidP="00430628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zh-CN"/>
              </w:rPr>
              <w:t>Gminna</w:t>
            </w:r>
            <w:r w:rsidR="0051187A" w:rsidRPr="00C10D17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zh-CN"/>
              </w:rPr>
              <w:t xml:space="preserve">  Komisja ds. Referendum</w:t>
            </w:r>
          </w:p>
        </w:tc>
      </w:tr>
      <w:tr w:rsidR="0051187A" w:rsidRPr="00860B62" w14:paraId="72F9EE36" w14:textId="77777777" w:rsidTr="00C10D17">
        <w:trPr>
          <w:trHeight w:val="3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B4C8A1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Nazwa miejscowości/dzielnicy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99D71" w14:textId="00B91C7E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w </w:t>
            </w:r>
            <w:r w:rsidR="00090039">
              <w:rPr>
                <w:rFonts w:ascii="Times New Roman" w:eastAsia="Times New Roman" w:hAnsi="Times New Roman" w:cs="Times New Roman"/>
                <w:b/>
                <w:lang w:eastAsia="zh-CN"/>
              </w:rPr>
              <w:t>Jedlińsku</w:t>
            </w:r>
          </w:p>
        </w:tc>
      </w:tr>
    </w:tbl>
    <w:p w14:paraId="793478B0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6D06E781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3CEC2B89" w14:textId="77777777" w:rsidR="0051187A" w:rsidRPr="00860B62" w:rsidRDefault="0051187A" w:rsidP="0051187A">
      <w:pPr>
        <w:tabs>
          <w:tab w:val="left" w:pos="5040"/>
        </w:tabs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....................................... dnia ..................20..... r .                                                .....................................................</w:t>
      </w:r>
    </w:p>
    <w:p w14:paraId="4B4F015C" w14:textId="77777777" w:rsidR="0051187A" w:rsidRPr="00860B62" w:rsidRDefault="0051187A" w:rsidP="0051187A">
      <w:pPr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</w:t>
      </w:r>
      <w:r w:rsidRPr="00860B62">
        <w:rPr>
          <w:rFonts w:ascii="Times New Roman" w:eastAsia="Times New Roman" w:hAnsi="Times New Roman" w:cs="Times New Roman"/>
          <w:sz w:val="16"/>
          <w:szCs w:val="16"/>
          <w:lang w:eastAsia="zh-CN"/>
        </w:rPr>
        <w:t>(miejscowość)                                                                                                                              (podpis osoby dokonującej zgłoszenia)</w:t>
      </w:r>
    </w:p>
    <w:p w14:paraId="30F3F10D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3EA8C0B4" w14:textId="77777777" w:rsidR="00C10D17" w:rsidRDefault="00C10D17" w:rsidP="005118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9735644" w14:textId="72263413" w:rsidR="0051187A" w:rsidRPr="00860B62" w:rsidRDefault="0051187A" w:rsidP="005118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UWAGA!</w:t>
      </w:r>
    </w:p>
    <w:p w14:paraId="78C140AC" w14:textId="77777777" w:rsidR="0051187A" w:rsidRDefault="0051187A" w:rsidP="005118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Osoba dokonująca zgłoszenia z upoważnienia dołącza do zgłoszenia upoważnienie lub jego kopię (z oryginałem do wglądu);</w:t>
      </w:r>
    </w:p>
    <w:p w14:paraId="6749B0B2" w14:textId="77777777" w:rsidR="00C10D17" w:rsidRPr="00C10D17" w:rsidRDefault="00C10D17" w:rsidP="005118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22"/>
      </w:tblGrid>
      <w:tr w:rsidR="0051187A" w:rsidRPr="00860B62" w14:paraId="73F8B290" w14:textId="77777777" w:rsidTr="00430628">
        <w:trPr>
          <w:trHeight w:val="285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DAFBC0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Wypełnia osoba przyjmująca zgłoszenie </w:t>
            </w:r>
          </w:p>
        </w:tc>
      </w:tr>
      <w:tr w:rsidR="0051187A" w:rsidRPr="00860B62" w14:paraId="6009ABF4" w14:textId="77777777" w:rsidTr="00430628">
        <w:trPr>
          <w:trHeight w:val="586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6E738E6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F7E8954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6710B8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F914FA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A65BC9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1C2B39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B3232A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58ED08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8A1F9A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EB2CA9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1D47CE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F587FB5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27FC5F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09BC81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915B3C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65D361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B0E21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</w:tr>
      <w:tr w:rsidR="0051187A" w:rsidRPr="00860B62" w14:paraId="40A57B53" w14:textId="77777777" w:rsidTr="00430628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6E1690AC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Liczba zgłoszonych kandydatów</w:t>
            </w:r>
          </w:p>
        </w:tc>
        <w:tc>
          <w:tcPr>
            <w:tcW w:w="54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B90FF1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187A" w:rsidRPr="00860B62" w14:paraId="0C97A746" w14:textId="77777777" w:rsidTr="00430628">
        <w:trPr>
          <w:trHeight w:val="773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8F2D9" w14:textId="77777777" w:rsidR="0051187A" w:rsidRPr="00860B62" w:rsidRDefault="0051187A" w:rsidP="00430628">
            <w:pPr>
              <w:suppressAutoHyphens/>
              <w:spacing w:before="36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.........................................................................................</w:t>
            </w:r>
          </w:p>
          <w:p w14:paraId="6609448C" w14:textId="77777777" w:rsidR="0051187A" w:rsidRPr="00860B62" w:rsidRDefault="0051187A" w:rsidP="00430628">
            <w:pPr>
              <w:suppressAutoHyphens/>
              <w:spacing w:after="0" w:line="240" w:lineRule="auto"/>
              <w:ind w:left="48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(czytelny podpis osoby przyjmującej zgłoszenie)</w:t>
            </w:r>
          </w:p>
        </w:tc>
      </w:tr>
    </w:tbl>
    <w:p w14:paraId="30F8D7EF" w14:textId="77777777" w:rsidR="0051187A" w:rsidRPr="00860B62" w:rsidRDefault="0051187A" w:rsidP="0051187A">
      <w:pPr>
        <w:suppressAutoHyphens/>
        <w:spacing w:before="36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51187A" w:rsidRPr="00860B62" w:rsidSect="00C10D17">
          <w:headerReference w:type="default" r:id="rId6"/>
          <w:footerReference w:type="default" r:id="rId7"/>
          <w:headerReference w:type="first" r:id="rId8"/>
          <w:pgSz w:w="11906" w:h="16838"/>
          <w:pgMar w:top="851" w:right="1134" w:bottom="1077" w:left="1134" w:header="709" w:footer="709" w:gutter="0"/>
          <w:cols w:space="708"/>
          <w:titlePg/>
          <w:docGrid w:linePitch="360"/>
        </w:sectPr>
      </w:pPr>
      <w:r w:rsidRPr="00860B62">
        <w:rPr>
          <w:rFonts w:ascii="Times New Roman" w:eastAsia="Times New Roman" w:hAnsi="Times New Roman" w:cs="Times New Roman"/>
          <w:sz w:val="24"/>
          <w:szCs w:val="24"/>
          <w:lang w:eastAsia="zh-CN"/>
        </w:rPr>
        <w:t>Strona nr 1</w:t>
      </w:r>
    </w:p>
    <w:p w14:paraId="5580CBCE" w14:textId="04E7FC8B" w:rsidR="0051187A" w:rsidRPr="00860B62" w:rsidRDefault="0051187A" w:rsidP="005118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Załącznik do zgłoszenia</w:t>
      </w:r>
      <w:r w:rsidR="0089192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*)</w:t>
      </w:r>
    </w:p>
    <w:p w14:paraId="491791D3" w14:textId="52CA9DC5" w:rsidR="0051187A" w:rsidRPr="00860B62" w:rsidRDefault="0051187A" w:rsidP="0051187A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KANDYDAT NA CZŁONKA </w:t>
      </w:r>
      <w:r w:rsidR="00A21B4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GMINNEJ</w:t>
      </w:r>
      <w:r w:rsidRPr="00860B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KOMISJI DS. REFERENDUM</w:t>
      </w:r>
    </w:p>
    <w:p w14:paraId="0DAD988D" w14:textId="5A3E9945" w:rsidR="0051187A" w:rsidRPr="00860B62" w:rsidRDefault="00A21B46" w:rsidP="0051187A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W JEDLIŃSKU</w:t>
      </w:r>
    </w:p>
    <w:p w14:paraId="57C210BE" w14:textId="246CC70D" w:rsidR="0051187A" w:rsidRPr="00860B62" w:rsidRDefault="0051187A" w:rsidP="0051187A">
      <w:pPr>
        <w:suppressAutoHyphens/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065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758"/>
        <w:gridCol w:w="375"/>
        <w:gridCol w:w="375"/>
        <w:gridCol w:w="376"/>
        <w:gridCol w:w="189"/>
        <w:gridCol w:w="45"/>
        <w:gridCol w:w="141"/>
        <w:gridCol w:w="380"/>
        <w:gridCol w:w="378"/>
        <w:gridCol w:w="381"/>
        <w:gridCol w:w="377"/>
        <w:gridCol w:w="289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371"/>
      </w:tblGrid>
      <w:tr w:rsidR="006D48AE" w:rsidRPr="00860B62" w14:paraId="26319F00" w14:textId="77777777" w:rsidTr="006D48AE">
        <w:trPr>
          <w:trHeight w:val="810"/>
        </w:trPr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3C69A53" w14:textId="77777777" w:rsidR="006D48AE" w:rsidRPr="00860B62" w:rsidRDefault="006D48AE" w:rsidP="00695AE3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Nazwa podmiotu zgłaszającego</w:t>
            </w:r>
          </w:p>
        </w:tc>
        <w:tc>
          <w:tcPr>
            <w:tcW w:w="69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5FA9" w14:textId="77777777" w:rsidR="006D48AE" w:rsidRPr="00860B62" w:rsidRDefault="006D48AE" w:rsidP="006D48AE">
            <w:pPr>
              <w:tabs>
                <w:tab w:val="left" w:pos="5040"/>
              </w:tabs>
              <w:suppressAutoHyphens/>
              <w:spacing w:after="0" w:line="240" w:lineRule="auto"/>
              <w:ind w:right="-24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1187A" w:rsidRPr="00860B62" w14:paraId="3BF80283" w14:textId="77777777" w:rsidTr="006D48AE">
        <w:trPr>
          <w:trHeight w:val="943"/>
        </w:trPr>
        <w:tc>
          <w:tcPr>
            <w:tcW w:w="1006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0939B7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Dane kandydata na członka komisji</w:t>
            </w:r>
          </w:p>
        </w:tc>
      </w:tr>
      <w:tr w:rsidR="0051187A" w:rsidRPr="00860B62" w14:paraId="1B773E12" w14:textId="77777777" w:rsidTr="006D48AE">
        <w:trPr>
          <w:trHeight w:hRule="exact" w:val="853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53E0C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Imię</w:t>
            </w:r>
          </w:p>
        </w:tc>
        <w:tc>
          <w:tcPr>
            <w:tcW w:w="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A1FC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Drugie imię</w:t>
            </w:r>
          </w:p>
          <w:p w14:paraId="779147A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1187A" w:rsidRPr="00860B62" w14:paraId="14A221F4" w14:textId="77777777" w:rsidTr="006D48AE">
        <w:trPr>
          <w:trHeight w:val="844"/>
        </w:trPr>
        <w:tc>
          <w:tcPr>
            <w:tcW w:w="1006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4EF03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Nazwisko</w:t>
            </w:r>
          </w:p>
        </w:tc>
      </w:tr>
      <w:tr w:rsidR="0051187A" w:rsidRPr="00860B62" w14:paraId="236FCAA9" w14:textId="77777777" w:rsidTr="006D48AE">
        <w:trPr>
          <w:trHeight w:hRule="exact" w:val="1308"/>
        </w:trPr>
        <w:tc>
          <w:tcPr>
            <w:tcW w:w="3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AFD5BA5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Adres zamieszkania</w:t>
            </w:r>
          </w:p>
          <w:p w14:paraId="54B17FCA" w14:textId="77777777" w:rsidR="0051187A" w:rsidRPr="00860B62" w:rsidRDefault="0051187A" w:rsidP="005118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51187A">
              <w:rPr>
                <w:rFonts w:ascii="Times New Roman" w:hAnsi="Times New Roman" w:cs="Times New Roman"/>
                <w:b/>
                <w:sz w:val="18"/>
                <w:szCs w:val="18"/>
              </w:rPr>
              <w:t>zgodny z adresem ujęcia w Centralnym Rejestrze Wyborców w stałym obwodzie głosowania)</w:t>
            </w:r>
          </w:p>
        </w:tc>
        <w:tc>
          <w:tcPr>
            <w:tcW w:w="31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040B9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Gmina </w:t>
            </w:r>
          </w:p>
        </w:tc>
        <w:tc>
          <w:tcPr>
            <w:tcW w:w="38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FD8F8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Miejscowość</w:t>
            </w:r>
          </w:p>
          <w:p w14:paraId="4B735AD0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1187A" w:rsidRPr="00860B62" w14:paraId="53178913" w14:textId="77777777" w:rsidTr="006D48AE">
        <w:trPr>
          <w:trHeight w:hRule="exact" w:val="966"/>
        </w:trPr>
        <w:tc>
          <w:tcPr>
            <w:tcW w:w="59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E7ADB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Ulica</w:t>
            </w:r>
          </w:p>
          <w:p w14:paraId="307BE5A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5CCB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Nr domu</w:t>
            </w:r>
          </w:p>
          <w:p w14:paraId="712BB09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38E5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Nr lokalu</w:t>
            </w:r>
          </w:p>
        </w:tc>
      </w:tr>
      <w:tr w:rsidR="0051187A" w:rsidRPr="00860B62" w14:paraId="40005FE6" w14:textId="77777777" w:rsidTr="006D48AE">
        <w:trPr>
          <w:trHeight w:hRule="exact" w:val="964"/>
        </w:trPr>
        <w:tc>
          <w:tcPr>
            <w:tcW w:w="5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27AF7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Poczta</w:t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964202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Kod</w:t>
            </w:r>
          </w:p>
          <w:p w14:paraId="3131A05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pocztowy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17B07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9AFB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594E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D607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9BC1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0E365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2A0A9FE4" w14:textId="77777777" w:rsidTr="006D48AE">
        <w:trPr>
          <w:trHeight w:hRule="exact" w:val="96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96BDBF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Numer ewidencyjny PESEL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24B4D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FA82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1EE0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6506C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8280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5A5B5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2FDED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43999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28DE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9CEC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E5A3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45708F5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Numer </w:t>
            </w:r>
          </w:p>
          <w:p w14:paraId="69FF5BD8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telefonu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35A3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7D2C8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E1959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F4B3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6502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ED99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D55E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4A09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5A1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1F785839" w14:textId="77777777" w:rsidTr="006D48AE">
        <w:trPr>
          <w:trHeight w:hRule="exact" w:val="113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4A4BEB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Adres e-mail</w:t>
            </w:r>
          </w:p>
        </w:tc>
        <w:tc>
          <w:tcPr>
            <w:tcW w:w="8307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6AC2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68500BDB" w14:textId="77777777" w:rsidTr="006D48AE">
        <w:trPr>
          <w:trHeight w:val="3084"/>
        </w:trPr>
        <w:tc>
          <w:tcPr>
            <w:tcW w:w="1006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D51C1" w14:textId="77777777" w:rsidR="0051187A" w:rsidRPr="0051187A" w:rsidRDefault="0051187A" w:rsidP="00430628">
            <w:pPr>
              <w:widowControl w:val="0"/>
              <w:suppressAutoHyphens/>
              <w:autoSpaceDE w:val="0"/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187A">
              <w:rPr>
                <w:rFonts w:ascii="Times New Roman" w:hAnsi="Times New Roman" w:cs="Times New Roman"/>
              </w:rP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</w:t>
            </w:r>
          </w:p>
          <w:p w14:paraId="53964B27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before="8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....................................... dnia ..................20..... r.                        ...............................................</w:t>
            </w:r>
          </w:p>
          <w:p w14:paraId="47CE028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</w:t>
            </w: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45444D2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14:paraId="1FE0FF75" w14:textId="77777777" w:rsidR="00891927" w:rsidRDefault="00891927" w:rsidP="00891927">
      <w:pPr>
        <w:spacing w:after="0"/>
        <w:jc w:val="both"/>
        <w:rPr>
          <w:rFonts w:ascii="Times New Roman" w:hAnsi="Times New Roman" w:cs="Times New Roman"/>
        </w:rPr>
      </w:pPr>
    </w:p>
    <w:p w14:paraId="329D21F6" w14:textId="1EA44B14" w:rsidR="00C10D17" w:rsidRPr="00891927" w:rsidRDefault="00891927" w:rsidP="00891927">
      <w:pPr>
        <w:spacing w:after="0"/>
        <w:jc w:val="both"/>
        <w:rPr>
          <w:rFonts w:ascii="Times New Roman" w:hAnsi="Times New Roman" w:cs="Times New Roman"/>
        </w:rPr>
      </w:pPr>
      <w:r w:rsidRPr="00891927">
        <w:rPr>
          <w:rFonts w:ascii="Times New Roman" w:hAnsi="Times New Roman" w:cs="Times New Roman"/>
        </w:rPr>
        <w:t>*) PROSZĘ WYPEŁNIĆ DRUKOWANYMI LITERAMI</w:t>
      </w:r>
    </w:p>
    <w:p w14:paraId="61E3D016" w14:textId="1472FABF" w:rsidR="0051187A" w:rsidRPr="006C5D10" w:rsidRDefault="0051187A" w:rsidP="0051187A">
      <w:pPr>
        <w:spacing w:after="0"/>
        <w:ind w:left="7788"/>
        <w:jc w:val="both"/>
        <w:rPr>
          <w:rFonts w:ascii="Times New Roman" w:hAnsi="Times New Roman" w:cs="Times New Roman"/>
        </w:rPr>
      </w:pPr>
      <w:r w:rsidRPr="00860B62">
        <w:rPr>
          <w:rFonts w:ascii="Times New Roman" w:hAnsi="Times New Roman" w:cs="Times New Roman"/>
          <w:sz w:val="24"/>
          <w:szCs w:val="24"/>
        </w:rPr>
        <w:t xml:space="preserve">Strona </w:t>
      </w:r>
      <w:r w:rsidR="00C10D17">
        <w:rPr>
          <w:rFonts w:ascii="Times New Roman" w:hAnsi="Times New Roman" w:cs="Times New Roman"/>
          <w:sz w:val="24"/>
          <w:szCs w:val="24"/>
        </w:rPr>
        <w:t>….</w:t>
      </w:r>
    </w:p>
    <w:sectPr w:rsidR="0051187A" w:rsidRPr="006C5D10" w:rsidSect="006D7CC7">
      <w:headerReference w:type="default" r:id="rId9"/>
      <w:footerReference w:type="default" r:id="rId10"/>
      <w:headerReference w:type="firs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9FF8E" w14:textId="77777777" w:rsidR="00F16F24" w:rsidRDefault="00F16F24">
      <w:pPr>
        <w:spacing w:after="0" w:line="240" w:lineRule="auto"/>
      </w:pPr>
      <w:r>
        <w:separator/>
      </w:r>
    </w:p>
  </w:endnote>
  <w:endnote w:type="continuationSeparator" w:id="0">
    <w:p w14:paraId="18356BD3" w14:textId="77777777" w:rsidR="00F16F24" w:rsidRDefault="00F1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DB9C" w14:textId="77777777" w:rsidR="00B04EBE" w:rsidRDefault="00B04EBE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E63D" w14:textId="77777777" w:rsidR="00CC73DC" w:rsidRDefault="00CC73D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A0376" w14:textId="77777777" w:rsidR="00F16F24" w:rsidRDefault="00F16F24">
      <w:pPr>
        <w:spacing w:after="0" w:line="240" w:lineRule="auto"/>
      </w:pPr>
      <w:r>
        <w:separator/>
      </w:r>
    </w:p>
  </w:footnote>
  <w:footnote w:type="continuationSeparator" w:id="0">
    <w:p w14:paraId="414787B6" w14:textId="77777777" w:rsidR="00F16F24" w:rsidRDefault="00F1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19E6" w14:textId="77777777" w:rsidR="00B04EBE" w:rsidRDefault="00B04EBE">
    <w:pPr>
      <w:pStyle w:val="Nagwek"/>
    </w:pPr>
  </w:p>
  <w:p w14:paraId="27FF6619" w14:textId="77777777" w:rsidR="00B04EBE" w:rsidRDefault="00B04E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2CAD" w14:textId="77777777" w:rsidR="00B04EBE" w:rsidRDefault="00B04EBE">
    <w:pPr>
      <w:pStyle w:val="Nagwek"/>
    </w:pPr>
  </w:p>
  <w:p w14:paraId="100CE0E3" w14:textId="77777777" w:rsidR="00B04EBE" w:rsidRDefault="00B04E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22A2C" w14:textId="77777777" w:rsidR="00CC73DC" w:rsidRDefault="00CC73DC">
    <w:pPr>
      <w:pStyle w:val="Nagwek"/>
    </w:pPr>
  </w:p>
  <w:p w14:paraId="6A08C31B" w14:textId="77777777" w:rsidR="00CC73DC" w:rsidRDefault="00CC73D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821B" w14:textId="77777777" w:rsidR="00CC73DC" w:rsidRDefault="00CC73DC">
    <w:pPr>
      <w:pStyle w:val="Nagwek"/>
    </w:pPr>
  </w:p>
  <w:p w14:paraId="57A71E26" w14:textId="77777777" w:rsidR="00CC73DC" w:rsidRDefault="00CC73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C7"/>
    <w:rsid w:val="0000672F"/>
    <w:rsid w:val="0003408D"/>
    <w:rsid w:val="00090039"/>
    <w:rsid w:val="000D3A34"/>
    <w:rsid w:val="00194616"/>
    <w:rsid w:val="001D0DA8"/>
    <w:rsid w:val="001F1053"/>
    <w:rsid w:val="001F548F"/>
    <w:rsid w:val="00247826"/>
    <w:rsid w:val="00272590"/>
    <w:rsid w:val="002B6E34"/>
    <w:rsid w:val="002D702E"/>
    <w:rsid w:val="0035142E"/>
    <w:rsid w:val="00354578"/>
    <w:rsid w:val="00384018"/>
    <w:rsid w:val="0051187A"/>
    <w:rsid w:val="0054313A"/>
    <w:rsid w:val="005956CC"/>
    <w:rsid w:val="005B35AC"/>
    <w:rsid w:val="005E3E13"/>
    <w:rsid w:val="006A0CB1"/>
    <w:rsid w:val="006B3574"/>
    <w:rsid w:val="006B4514"/>
    <w:rsid w:val="006D48AE"/>
    <w:rsid w:val="006D7CC7"/>
    <w:rsid w:val="006F1FEB"/>
    <w:rsid w:val="007B3C3D"/>
    <w:rsid w:val="00891927"/>
    <w:rsid w:val="0094385A"/>
    <w:rsid w:val="00975C39"/>
    <w:rsid w:val="00986EC8"/>
    <w:rsid w:val="009D1927"/>
    <w:rsid w:val="00A017C9"/>
    <w:rsid w:val="00A21B46"/>
    <w:rsid w:val="00A25D64"/>
    <w:rsid w:val="00A725DD"/>
    <w:rsid w:val="00A86397"/>
    <w:rsid w:val="00AF736F"/>
    <w:rsid w:val="00B04EBE"/>
    <w:rsid w:val="00C10D17"/>
    <w:rsid w:val="00C64B69"/>
    <w:rsid w:val="00C85711"/>
    <w:rsid w:val="00CC5BCC"/>
    <w:rsid w:val="00CC73DC"/>
    <w:rsid w:val="00CF35C6"/>
    <w:rsid w:val="00EA50B0"/>
    <w:rsid w:val="00F1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34C1"/>
  <w15:chartTrackingRefBased/>
  <w15:docId w15:val="{697CB774-5782-4B54-B107-60E5E631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7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7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7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7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7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7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7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7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7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7C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C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C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7C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7C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7C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7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7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7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7C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7C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7C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7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7C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7CC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D7C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rsid w:val="0051187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rsid w:val="0051187A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rsid w:val="0051187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rsid w:val="0051187A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Bugajny</dc:creator>
  <cp:keywords/>
  <dc:description/>
  <cp:lastModifiedBy>Magdalena Spasińska</cp:lastModifiedBy>
  <cp:revision>2</cp:revision>
  <cp:lastPrinted>2026-07-13T05:49:00Z</cp:lastPrinted>
  <dcterms:created xsi:type="dcterms:W3CDTF">2026-07-13T09:42:00Z</dcterms:created>
  <dcterms:modified xsi:type="dcterms:W3CDTF">2026-07-13T09:42:00Z</dcterms:modified>
</cp:coreProperties>
</file>