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4A54" w14:textId="622D9A6A" w:rsidR="00C10D17" w:rsidRPr="00C10D17" w:rsidRDefault="00C10D17" w:rsidP="006A0CB1">
      <w:pPr>
        <w:suppressAutoHyphens/>
        <w:spacing w:after="0" w:line="276" w:lineRule="auto"/>
        <w:ind w:left="5954" w:hanging="284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Załącznik nr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2</w:t>
      </w: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do postanowienia nr </w:t>
      </w:r>
      <w:r w:rsidR="006A0CB1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37</w:t>
      </w: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/2026</w:t>
      </w:r>
    </w:p>
    <w:p w14:paraId="4D393A9A" w14:textId="77777777" w:rsidR="00C10D17" w:rsidRPr="00C10D17" w:rsidRDefault="00C10D17" w:rsidP="006A0CB1">
      <w:pPr>
        <w:suppressAutoHyphens/>
        <w:spacing w:after="0" w:line="276" w:lineRule="auto"/>
        <w:ind w:left="5954" w:hanging="284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Komisarza Wyborczego w Radomiu I</w:t>
      </w:r>
    </w:p>
    <w:p w14:paraId="278A07BB" w14:textId="097815B3" w:rsidR="00C10D17" w:rsidRPr="00C10D17" w:rsidRDefault="00C10D17" w:rsidP="006A0CB1">
      <w:pPr>
        <w:suppressAutoHyphens/>
        <w:spacing w:after="0" w:line="276" w:lineRule="auto"/>
        <w:ind w:left="5954" w:hanging="284"/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</w:pP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z dnia </w:t>
      </w:r>
      <w:r w:rsidR="00CC5BCC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>13</w:t>
      </w:r>
      <w:r w:rsidRPr="00C10D17">
        <w:rPr>
          <w:rFonts w:ascii="Times New Roman" w:eastAsia="Times New Roman" w:hAnsi="Times New Roman" w:cs="Times New Roman"/>
          <w:bCs/>
          <w:sz w:val="18"/>
          <w:szCs w:val="18"/>
          <w:lang w:eastAsia="zh-CN"/>
        </w:rPr>
        <w:t xml:space="preserve"> kwietnia 2026 r.</w:t>
      </w:r>
    </w:p>
    <w:p w14:paraId="1A1E991B" w14:textId="77777777" w:rsidR="0051187A" w:rsidRDefault="0051187A" w:rsidP="00C10D1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BA31A2E" w14:textId="53796518" w:rsidR="0051187A" w:rsidRPr="00891927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91927">
        <w:rPr>
          <w:rFonts w:ascii="Times New Roman" w:eastAsia="Times New Roman" w:hAnsi="Times New Roman" w:cs="Times New Roman"/>
          <w:b/>
          <w:lang w:eastAsia="zh-CN"/>
        </w:rPr>
        <w:t>Zgłoszenie kandydatów na członków</w:t>
      </w:r>
      <w:r w:rsidR="00891927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6B3574">
        <w:rPr>
          <w:rFonts w:ascii="Times New Roman" w:eastAsia="Times New Roman" w:hAnsi="Times New Roman" w:cs="Times New Roman"/>
          <w:b/>
          <w:lang w:eastAsia="zh-CN"/>
        </w:rPr>
        <w:t>o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 xml:space="preserve">bwodowych </w:t>
      </w:r>
      <w:r w:rsidR="006B3574">
        <w:rPr>
          <w:rFonts w:ascii="Times New Roman" w:eastAsia="Times New Roman" w:hAnsi="Times New Roman" w:cs="Times New Roman"/>
          <w:b/>
          <w:lang w:eastAsia="zh-CN"/>
        </w:rPr>
        <w:t>k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 xml:space="preserve">omisji ds. </w:t>
      </w:r>
      <w:r w:rsidR="006B3574">
        <w:rPr>
          <w:rFonts w:ascii="Times New Roman" w:eastAsia="Times New Roman" w:hAnsi="Times New Roman" w:cs="Times New Roman"/>
          <w:b/>
          <w:lang w:eastAsia="zh-CN"/>
        </w:rPr>
        <w:t>r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>eferendum</w:t>
      </w:r>
    </w:p>
    <w:p w14:paraId="267A421F" w14:textId="5DF38C97" w:rsidR="006A0CB1" w:rsidRDefault="00641BA0" w:rsidP="00641BA0">
      <w:pPr>
        <w:suppressAutoHyphens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w referendum gminnym </w:t>
      </w:r>
      <w:r w:rsidR="0051187A" w:rsidRPr="00891927">
        <w:rPr>
          <w:rFonts w:ascii="Times New Roman" w:eastAsia="Times New Roman" w:hAnsi="Times New Roman" w:cs="Times New Roman"/>
          <w:b/>
          <w:lang w:eastAsia="zh-CN"/>
        </w:rPr>
        <w:t xml:space="preserve">w sprawie </w:t>
      </w:r>
      <w:r w:rsidR="00891927">
        <w:rPr>
          <w:rFonts w:ascii="Times New Roman" w:eastAsia="Times New Roman" w:hAnsi="Times New Roman" w:cs="Times New Roman"/>
          <w:b/>
          <w:lang w:eastAsia="zh-CN"/>
        </w:rPr>
        <w:t xml:space="preserve">odwołania </w:t>
      </w:r>
      <w:r w:rsidR="0051187A" w:rsidRPr="00891927">
        <w:rPr>
          <w:rFonts w:ascii="Times New Roman" w:eastAsia="Times New Roman" w:hAnsi="Times New Roman" w:cs="Times New Roman"/>
          <w:b/>
          <w:lang w:eastAsia="zh-CN"/>
        </w:rPr>
        <w:t xml:space="preserve">Burmistrza </w:t>
      </w:r>
      <w:r w:rsidR="00891927">
        <w:rPr>
          <w:rFonts w:ascii="Times New Roman" w:eastAsia="Times New Roman" w:hAnsi="Times New Roman" w:cs="Times New Roman"/>
          <w:b/>
          <w:lang w:eastAsia="zh-CN"/>
        </w:rPr>
        <w:t xml:space="preserve">Miasta Pionki </w:t>
      </w:r>
      <w:r w:rsidR="0051187A" w:rsidRPr="00891927">
        <w:rPr>
          <w:rFonts w:ascii="Times New Roman" w:eastAsia="Times New Roman" w:hAnsi="Times New Roman" w:cs="Times New Roman"/>
          <w:b/>
          <w:lang w:eastAsia="zh-CN"/>
        </w:rPr>
        <w:t>przed upływem kadencji</w:t>
      </w:r>
      <w:r w:rsidR="00891927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5640870" w14:textId="17451DB3" w:rsidR="0051187A" w:rsidRPr="00891927" w:rsidRDefault="0051187A" w:rsidP="00641BA0">
      <w:pPr>
        <w:suppressAutoHyphens/>
        <w:spacing w:after="0" w:line="276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91927">
        <w:rPr>
          <w:rFonts w:ascii="Times New Roman" w:eastAsia="Times New Roman" w:hAnsi="Times New Roman" w:cs="Times New Roman"/>
          <w:b/>
          <w:lang w:eastAsia="zh-CN"/>
        </w:rPr>
        <w:t>zarządzon</w:t>
      </w:r>
      <w:r w:rsidR="006A0CB1">
        <w:rPr>
          <w:rFonts w:ascii="Times New Roman" w:eastAsia="Times New Roman" w:hAnsi="Times New Roman" w:cs="Times New Roman"/>
          <w:b/>
          <w:lang w:eastAsia="zh-CN"/>
        </w:rPr>
        <w:t>ego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 xml:space="preserve"> na dzień </w:t>
      </w:r>
      <w:r w:rsidR="00891927">
        <w:rPr>
          <w:rFonts w:ascii="Times New Roman" w:eastAsia="Times New Roman" w:hAnsi="Times New Roman" w:cs="Times New Roman"/>
          <w:b/>
          <w:lang w:eastAsia="zh-CN"/>
        </w:rPr>
        <w:t>31 maja</w:t>
      </w:r>
      <w:r w:rsidRPr="00891927">
        <w:rPr>
          <w:rFonts w:ascii="Times New Roman" w:eastAsia="Times New Roman" w:hAnsi="Times New Roman" w:cs="Times New Roman"/>
          <w:b/>
          <w:lang w:eastAsia="zh-CN"/>
        </w:rPr>
        <w:t xml:space="preserve"> 2026 r.</w:t>
      </w:r>
    </w:p>
    <w:p w14:paraId="69A46A74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14:paraId="6394E610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312"/>
      </w:tblGrid>
      <w:tr w:rsidR="0051187A" w:rsidRPr="00860B62" w14:paraId="4E9A1F60" w14:textId="77777777" w:rsidTr="00430628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24AF2AA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704C5173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A5FC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64357C1A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72E6DD30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975505" wp14:editId="16A5668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153670</wp:posOffset>
                      </wp:positionV>
                      <wp:extent cx="114300" cy="114300"/>
                      <wp:effectExtent l="0" t="0" r="19050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E34FD" id="Rectangle 3" o:spid="_x0000_s1026" style="position:absolute;margin-left:84.75pt;margin-top:12.1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  <w:r w:rsidRPr="00860B6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5A137D" wp14:editId="34AA9E31">
                      <wp:simplePos x="0" y="0"/>
                      <wp:positionH relativeFrom="margin">
                        <wp:posOffset>5284470</wp:posOffset>
                      </wp:positionH>
                      <wp:positionV relativeFrom="line">
                        <wp:posOffset>150495</wp:posOffset>
                      </wp:positionV>
                      <wp:extent cx="114300" cy="114300"/>
                      <wp:effectExtent l="8890" t="6985" r="10160" b="1206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8BC95" id="Rectangle 2" o:spid="_x0000_s1026" style="position:absolute;margin-left:416.1pt;margin-top:11.8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" strokeweight=".35mm">
                      <w10:wrap anchorx="margin" anchory="line"/>
                    </v:rect>
                  </w:pict>
                </mc:Fallback>
              </mc:AlternateConten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0824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7D52EA21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Burmistrz</w:t>
            </w:r>
          </w:p>
          <w:p w14:paraId="70ECFC5B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839A57" wp14:editId="23C4BB99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150495</wp:posOffset>
                      </wp:positionV>
                      <wp:extent cx="114300" cy="114300"/>
                      <wp:effectExtent l="15240" t="6985" r="13335" b="1206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51A89" id="Rectangle 4" o:spid="_x0000_s1026" style="position:absolute;margin-left:65.75pt;margin-top:11.85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" strokeweight=".35mm"/>
                  </w:pict>
                </mc:Fallback>
              </mc:AlternateContent>
            </w: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09B28A82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426"/>
      </w:tblGrid>
      <w:tr w:rsidR="0051187A" w:rsidRPr="00860B62" w14:paraId="1F697ED1" w14:textId="77777777" w:rsidTr="00430628">
        <w:trPr>
          <w:trHeight w:val="397"/>
          <w:jc w:val="center"/>
        </w:trPr>
        <w:tc>
          <w:tcPr>
            <w:tcW w:w="10041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784E8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Dane osoby dokonującej zgłoszenia kandydatów na członków komisji </w:t>
            </w:r>
          </w:p>
        </w:tc>
      </w:tr>
      <w:tr w:rsidR="0051187A" w:rsidRPr="00860B62" w14:paraId="1E4F656C" w14:textId="77777777" w:rsidTr="00430628">
        <w:trPr>
          <w:trHeight w:val="397"/>
          <w:jc w:val="center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2CF6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14A593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E37F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9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5475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51187A" w:rsidRPr="00860B62" w14:paraId="0B0A7ABE" w14:textId="77777777" w:rsidTr="00430628">
        <w:trPr>
          <w:trHeight w:val="397"/>
          <w:jc w:val="center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6F2A14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0521C76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C2F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860B6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702D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84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56625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1C6C8A8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3A15DFA8" w14:textId="77777777" w:rsidTr="00430628">
        <w:trPr>
          <w:trHeight w:val="397"/>
          <w:jc w:val="center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728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CDAD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4B0530D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93A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5F9D859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0CB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41F934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4A62E93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A6AB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D49C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E3F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B227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6535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7690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4359333D" w14:textId="77777777" w:rsidTr="00430628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431F1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AB1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4931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C23D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6B47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5DAC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7AC5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B2C1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862A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E504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A8DE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3D10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99602C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5AF5905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E4F3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B80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D2C6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E033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D9ED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388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57E7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C0FF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12E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79841F11" w14:textId="77777777" w:rsidTr="00430628">
        <w:trPr>
          <w:trHeight w:val="397"/>
          <w:jc w:val="center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00F91E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95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C8C6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5CA8B77A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48"/>
        <w:gridCol w:w="1962"/>
        <w:gridCol w:w="1276"/>
        <w:gridCol w:w="4111"/>
        <w:gridCol w:w="1144"/>
      </w:tblGrid>
      <w:tr w:rsidR="0051187A" w:rsidRPr="00860B62" w14:paraId="19278AD2" w14:textId="77777777" w:rsidTr="00430628">
        <w:trPr>
          <w:trHeight w:val="507"/>
          <w:jc w:val="center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F93A58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</w:t>
            </w:r>
          </w:p>
          <w:p w14:paraId="6E42F11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>na członków obwodowych komisji ds. referendum w gminie</w:t>
            </w:r>
          </w:p>
        </w:tc>
      </w:tr>
      <w:tr w:rsidR="0051187A" w:rsidRPr="00860B62" w14:paraId="718B1765" w14:textId="77777777" w:rsidTr="00891927">
        <w:trPr>
          <w:trHeight w:val="512"/>
          <w:jc w:val="center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056C3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</w:t>
            </w:r>
          </w:p>
          <w:p w14:paraId="7414355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miasta/gminy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12D4" w14:textId="4AC341D9" w:rsidR="0051187A" w:rsidRPr="00860B62" w:rsidRDefault="00891927" w:rsidP="00891927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Miasto Pionki</w:t>
            </w:r>
          </w:p>
        </w:tc>
      </w:tr>
      <w:tr w:rsidR="0051187A" w:rsidRPr="00860B62" w14:paraId="2D502F38" w14:textId="77777777" w:rsidTr="00430628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00D695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8FEF6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5DF008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Liczba załączników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3390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</w:tbl>
    <w:p w14:paraId="7830311C" w14:textId="77777777" w:rsidR="0051187A" w:rsidRPr="00860B62" w:rsidRDefault="0051187A" w:rsidP="0051187A">
      <w:pPr>
        <w:tabs>
          <w:tab w:val="left" w:pos="5040"/>
        </w:tabs>
        <w:suppressAutoHyphens/>
        <w:spacing w:before="36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....................................... dnia ..................20..... r .                                                .....................................................</w:t>
      </w:r>
    </w:p>
    <w:p w14:paraId="6BD90118" w14:textId="77777777" w:rsidR="0051187A" w:rsidRPr="00860B62" w:rsidRDefault="0051187A" w:rsidP="0051187A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60B62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860B62">
        <w:rPr>
          <w:rFonts w:ascii="Times New Roman" w:eastAsia="Times New Roman" w:hAnsi="Times New Roman" w:cs="Times New Roman"/>
          <w:sz w:val="16"/>
          <w:szCs w:val="16"/>
          <w:lang w:eastAsia="zh-CN"/>
        </w:rPr>
        <w:t>(miejscowość)                                                                                                                              (podpis osoby dokonującej zgłoszenia)</w:t>
      </w:r>
    </w:p>
    <w:p w14:paraId="1D7820DE" w14:textId="4817967D" w:rsidR="0051187A" w:rsidRDefault="0051187A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F8DF13" w14:textId="77777777" w:rsidR="006A0CB1" w:rsidRDefault="006A0CB1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B75026" w14:textId="77777777" w:rsidR="006A0CB1" w:rsidRDefault="006A0CB1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33B3813" w14:textId="77777777" w:rsidR="006A0CB1" w:rsidRPr="00860B62" w:rsidRDefault="006A0CB1" w:rsidP="0051187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491AFBB" w14:textId="77777777" w:rsidR="0051187A" w:rsidRPr="00860B62" w:rsidRDefault="0051187A" w:rsidP="0051187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51187A" w:rsidRPr="00860B62" w14:paraId="59F8E98E" w14:textId="77777777" w:rsidTr="00430628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F4C90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51187A" w:rsidRPr="00860B62" w14:paraId="7AA2D6AD" w14:textId="77777777" w:rsidTr="00430628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D24E419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4F620E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F719E2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4CD5407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41D4ECF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36532DF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5D360E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EF94E5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82FFEEA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533C3C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83AB2D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3EEBFBC9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E271666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C9332BA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0DE428" w14:textId="77777777" w:rsidR="0051187A" w:rsidRPr="00860B62" w:rsidRDefault="0051187A" w:rsidP="004306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DF6C387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7C23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51187A" w:rsidRPr="00860B62" w14:paraId="1C52EEEB" w14:textId="77777777" w:rsidTr="00430628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5412A01C" w14:textId="77777777" w:rsidR="0051187A" w:rsidRPr="00860B62" w:rsidRDefault="0051187A" w:rsidP="0043062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9953659" w14:textId="77777777" w:rsidR="0051187A" w:rsidRPr="00860B62" w:rsidRDefault="0051187A" w:rsidP="0043062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187A" w:rsidRPr="00860B62" w14:paraId="34668B12" w14:textId="77777777" w:rsidTr="00430628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46724" w14:textId="77777777" w:rsidR="0051187A" w:rsidRPr="00860B62" w:rsidRDefault="0051187A" w:rsidP="00430628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.........................................................................................</w:t>
            </w:r>
          </w:p>
          <w:p w14:paraId="2215ABA5" w14:textId="77777777" w:rsidR="0051187A" w:rsidRPr="00860B62" w:rsidRDefault="0051187A" w:rsidP="00430628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5CF1F8DF" w14:textId="77777777" w:rsidR="0051187A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49E559DA" w14:textId="207AFC5F" w:rsidR="0051187A" w:rsidRDefault="00CC73DC" w:rsidP="00CC73DC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860B62">
        <w:rPr>
          <w:rFonts w:ascii="Times New Roman" w:eastAsia="Times New Roman" w:hAnsi="Times New Roman" w:cs="Times New Roman"/>
          <w:sz w:val="24"/>
          <w:szCs w:val="24"/>
          <w:lang w:eastAsia="zh-CN"/>
        </w:rPr>
        <w:t>Strona nr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</w:t>
      </w:r>
    </w:p>
    <w:p w14:paraId="7EB4EE09" w14:textId="77777777" w:rsidR="0051187A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7E1CDA68" w14:textId="77777777" w:rsidR="0051187A" w:rsidRDefault="0051187A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0812A9B6" w14:textId="77777777" w:rsidR="006D48AE" w:rsidRDefault="006D48AE" w:rsidP="0051187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33F3D3D3" w14:textId="5E58E6CA" w:rsidR="0051187A" w:rsidRPr="00A86397" w:rsidRDefault="0051187A" w:rsidP="00A8639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863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Załącznik do zgłoszenia</w:t>
      </w:r>
      <w:r w:rsidR="00891927" w:rsidRPr="00A863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*)</w:t>
      </w:r>
    </w:p>
    <w:p w14:paraId="2C120BDD" w14:textId="77777777" w:rsidR="0051187A" w:rsidRPr="00A86397" w:rsidRDefault="0051187A" w:rsidP="00A86397">
      <w:pPr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A8639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KANDYDAT NA CZŁONKA OBWODOWEJ KOMISJI DS. REFERENDUM</w:t>
      </w:r>
    </w:p>
    <w:tbl>
      <w:tblPr>
        <w:tblW w:w="10149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59"/>
        <w:gridCol w:w="230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35142E" w:rsidRPr="00860B62" w14:paraId="6BB951D0" w14:textId="77777777" w:rsidTr="0035284D">
        <w:trPr>
          <w:trHeight w:val="810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0C9A5F8" w14:textId="4F4E6FC7" w:rsidR="0035142E" w:rsidRPr="00860B62" w:rsidRDefault="0035142E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Nazwa podmiotu zgł</w:t>
            </w:r>
            <w:r w:rsidR="006D48AE">
              <w:rPr>
                <w:rFonts w:ascii="Times New Roman" w:eastAsia="Times New Roman" w:hAnsi="Times New Roman" w:cs="Times New Roman"/>
                <w:b/>
                <w:lang w:eastAsia="zh-CN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szającego</w:t>
            </w:r>
          </w:p>
        </w:tc>
        <w:tc>
          <w:tcPr>
            <w:tcW w:w="689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2F18B" w14:textId="77777777" w:rsidR="0035142E" w:rsidRPr="00860B62" w:rsidRDefault="0035142E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1187A" w:rsidRPr="00860B62" w14:paraId="463F2B2A" w14:textId="77777777" w:rsidTr="00891927">
        <w:trPr>
          <w:trHeight w:val="810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B5DD85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Obwodowa Komisja </w:t>
            </w:r>
          </w:p>
          <w:p w14:paraId="6A40ED7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ds. Referendum </w:t>
            </w:r>
          </w:p>
        </w:tc>
        <w:tc>
          <w:tcPr>
            <w:tcW w:w="1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233E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Nr</w:t>
            </w:r>
          </w:p>
        </w:tc>
        <w:tc>
          <w:tcPr>
            <w:tcW w:w="5315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4B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 </w:t>
            </w:r>
          </w:p>
        </w:tc>
      </w:tr>
      <w:tr w:rsidR="0051187A" w:rsidRPr="00860B62" w14:paraId="49A14F07" w14:textId="77777777" w:rsidTr="00891927">
        <w:trPr>
          <w:trHeight w:hRule="exact" w:val="809"/>
        </w:trPr>
        <w:tc>
          <w:tcPr>
            <w:tcW w:w="50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7D31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9AA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35BDB3A3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1187A" w:rsidRPr="00860B62" w14:paraId="58208C72" w14:textId="77777777" w:rsidTr="00891927">
        <w:trPr>
          <w:trHeight w:val="844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19F13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51187A" w:rsidRPr="00860B62" w14:paraId="67EE5699" w14:textId="77777777" w:rsidTr="00891927">
        <w:trPr>
          <w:trHeight w:hRule="exact" w:val="1302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3B8C482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125799ED" w14:textId="77777777" w:rsidR="0051187A" w:rsidRPr="00860B62" w:rsidRDefault="0051187A" w:rsidP="008919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891927">
              <w:rPr>
                <w:rFonts w:ascii="Times New Roman" w:hAnsi="Times New Roman" w:cs="Times New Roman"/>
                <w:b/>
                <w:sz w:val="20"/>
                <w:szCs w:val="20"/>
              </w:rPr>
              <w:t>zgodny z adresem ujęcia w Centralnym Rejestrze Wyborców w stałym obwodzie głosowania)</w:t>
            </w:r>
          </w:p>
        </w:tc>
        <w:tc>
          <w:tcPr>
            <w:tcW w:w="31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8E5C0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2C99E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400DAE8E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51187A" w:rsidRPr="00860B62" w14:paraId="76DEE043" w14:textId="77777777" w:rsidTr="00891927">
        <w:trPr>
          <w:trHeight w:hRule="exact" w:val="869"/>
        </w:trPr>
        <w:tc>
          <w:tcPr>
            <w:tcW w:w="59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D23B1" w14:textId="77777777" w:rsidR="0051187A" w:rsidRPr="00860B62" w:rsidRDefault="0051187A" w:rsidP="0043062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04CF1DA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1A68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724D48A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810F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51187A" w:rsidRPr="00860B62" w14:paraId="6EDA7EC4" w14:textId="77777777" w:rsidTr="00891927">
        <w:trPr>
          <w:trHeight w:hRule="exact" w:val="839"/>
        </w:trPr>
        <w:tc>
          <w:tcPr>
            <w:tcW w:w="540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E6E1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EE1423D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02B7039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75A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761E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4BA0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1A53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0BE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5C66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3770FAFD" w14:textId="77777777" w:rsidTr="00891927">
        <w:trPr>
          <w:gridAfter w:val="1"/>
          <w:wAfter w:w="8" w:type="dxa"/>
          <w:trHeight w:hRule="exact" w:val="865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F3E1B8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699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9F9D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245C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AF41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4E01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45DE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3ED3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3A7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BCF8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4422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ADE82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8A7033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7A33DEBF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5504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9130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C918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8305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2CE26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B5428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85FE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3941C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A754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07FB84C9" w14:textId="77777777" w:rsidTr="00891927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4597B9A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7858E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51187A" w:rsidRPr="00860B62" w14:paraId="303EDF0D" w14:textId="77777777" w:rsidTr="006D48AE">
        <w:trPr>
          <w:trHeight w:val="3580"/>
        </w:trPr>
        <w:tc>
          <w:tcPr>
            <w:tcW w:w="101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1D195" w14:textId="39AA20BC" w:rsidR="0051187A" w:rsidRDefault="0051187A" w:rsidP="0035142E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91927">
              <w:rPr>
                <w:rFonts w:ascii="Times New Roman" w:hAnsi="Times New Roman" w:cs="Times New Roman"/>
              </w:rP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</w:t>
            </w:r>
            <w:r w:rsidR="0035142E">
              <w:rPr>
                <w:rFonts w:ascii="Times New Roman" w:hAnsi="Times New Roman" w:cs="Times New Roman"/>
              </w:rPr>
              <w:t>.</w:t>
            </w:r>
          </w:p>
          <w:p w14:paraId="4F9DBF10" w14:textId="77777777" w:rsidR="006D48AE" w:rsidRPr="00891927" w:rsidRDefault="006D48AE" w:rsidP="0035142E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77234AB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...................................... dnia ..................20..... r.                        ...............................................</w:t>
            </w:r>
          </w:p>
          <w:p w14:paraId="035B6169" w14:textId="77777777" w:rsidR="0051187A" w:rsidRPr="00860B62" w:rsidRDefault="0051187A" w:rsidP="00430628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60B6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860B62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29F9C60" w14:textId="35061C51" w:rsidR="00A86397" w:rsidRPr="00860B62" w:rsidRDefault="00A86397" w:rsidP="00430628">
            <w:pPr>
              <w:tabs>
                <w:tab w:val="left" w:pos="198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235C283F" w14:textId="77777777" w:rsidR="00891927" w:rsidRDefault="0051187A" w:rsidP="005118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</w:p>
    <w:p w14:paraId="63079EEF" w14:textId="5B3E16F9" w:rsidR="00891927" w:rsidRDefault="00891927" w:rsidP="0051187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*) PROSZĘ WYPEŁNIĆ DRUKOWANYMI LITERAMI</w:t>
      </w:r>
    </w:p>
    <w:p w14:paraId="6271CD0C" w14:textId="10688174" w:rsidR="0051187A" w:rsidRPr="00A86397" w:rsidRDefault="0051187A" w:rsidP="00A86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60B62">
        <w:rPr>
          <w:rFonts w:ascii="Times New Roman" w:hAnsi="Times New Roman" w:cs="Times New Roman"/>
          <w:sz w:val="24"/>
          <w:szCs w:val="24"/>
        </w:rPr>
        <w:t xml:space="preserve">Strona </w:t>
      </w:r>
      <w:r w:rsidR="00891927">
        <w:rPr>
          <w:rFonts w:ascii="Times New Roman" w:hAnsi="Times New Roman" w:cs="Times New Roman"/>
          <w:sz w:val="24"/>
          <w:szCs w:val="24"/>
        </w:rPr>
        <w:t>…</w:t>
      </w:r>
    </w:p>
    <w:sectPr w:rsidR="0051187A" w:rsidRPr="00A86397" w:rsidSect="006D7CC7">
      <w:headerReference w:type="default" r:id="rId6"/>
      <w:footerReference w:type="default" r:id="rId7"/>
      <w:headerReference w:type="firs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F200" w14:textId="77777777" w:rsidR="00202214" w:rsidRDefault="00202214">
      <w:pPr>
        <w:spacing w:after="0" w:line="240" w:lineRule="auto"/>
      </w:pPr>
      <w:r>
        <w:separator/>
      </w:r>
    </w:p>
  </w:endnote>
  <w:endnote w:type="continuationSeparator" w:id="0">
    <w:p w14:paraId="01C007FC" w14:textId="77777777" w:rsidR="00202214" w:rsidRDefault="0020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E63D" w14:textId="77777777" w:rsidR="00CC73DC" w:rsidRDefault="00CC73D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2608" w14:textId="77777777" w:rsidR="00202214" w:rsidRDefault="00202214">
      <w:pPr>
        <w:spacing w:after="0" w:line="240" w:lineRule="auto"/>
      </w:pPr>
      <w:r>
        <w:separator/>
      </w:r>
    </w:p>
  </w:footnote>
  <w:footnote w:type="continuationSeparator" w:id="0">
    <w:p w14:paraId="5DA8FC25" w14:textId="77777777" w:rsidR="00202214" w:rsidRDefault="00202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22A2C" w14:textId="77777777" w:rsidR="00CC73DC" w:rsidRDefault="00CC73DC">
    <w:pPr>
      <w:pStyle w:val="Nagwek"/>
    </w:pPr>
  </w:p>
  <w:p w14:paraId="6A08C31B" w14:textId="77777777" w:rsidR="00CC73DC" w:rsidRDefault="00CC73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821B" w14:textId="77777777" w:rsidR="00CC73DC" w:rsidRDefault="00CC73DC">
    <w:pPr>
      <w:pStyle w:val="Nagwek"/>
    </w:pPr>
  </w:p>
  <w:p w14:paraId="57A71E26" w14:textId="77777777" w:rsidR="00CC73DC" w:rsidRDefault="00CC73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C7"/>
    <w:rsid w:val="0003408D"/>
    <w:rsid w:val="00132254"/>
    <w:rsid w:val="001D0DA8"/>
    <w:rsid w:val="001F1053"/>
    <w:rsid w:val="00202214"/>
    <w:rsid w:val="00247826"/>
    <w:rsid w:val="002B6E34"/>
    <w:rsid w:val="002D702E"/>
    <w:rsid w:val="0035142E"/>
    <w:rsid w:val="00354578"/>
    <w:rsid w:val="0051187A"/>
    <w:rsid w:val="0054313A"/>
    <w:rsid w:val="005956CC"/>
    <w:rsid w:val="005E3E13"/>
    <w:rsid w:val="00641BA0"/>
    <w:rsid w:val="006A0CB1"/>
    <w:rsid w:val="006B3574"/>
    <w:rsid w:val="006B4514"/>
    <w:rsid w:val="006D48AE"/>
    <w:rsid w:val="006D7CC7"/>
    <w:rsid w:val="006F1FEB"/>
    <w:rsid w:val="007A00B3"/>
    <w:rsid w:val="007B3C3D"/>
    <w:rsid w:val="0082762C"/>
    <w:rsid w:val="00891927"/>
    <w:rsid w:val="00986EC8"/>
    <w:rsid w:val="00A017C9"/>
    <w:rsid w:val="00A25D64"/>
    <w:rsid w:val="00A725DD"/>
    <w:rsid w:val="00A86397"/>
    <w:rsid w:val="00AF736F"/>
    <w:rsid w:val="00B04EBE"/>
    <w:rsid w:val="00C10D17"/>
    <w:rsid w:val="00CC5BCC"/>
    <w:rsid w:val="00CC73DC"/>
    <w:rsid w:val="00CF35C6"/>
    <w:rsid w:val="00D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34C1"/>
  <w15:chartTrackingRefBased/>
  <w15:docId w15:val="{697CB774-5782-4B54-B107-60E5E631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7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7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7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7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7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7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7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7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7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7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7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7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7C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7C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7C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7C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7C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7C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7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7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7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7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7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7C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7C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7C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7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7C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7CC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D7C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rsid w:val="0051187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rsid w:val="005118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1187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51187A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Bugajny</dc:creator>
  <cp:keywords/>
  <dc:description/>
  <cp:lastModifiedBy>Anita Bugajny</cp:lastModifiedBy>
  <cp:revision>4</cp:revision>
  <cp:lastPrinted>2026-04-10T15:15:00Z</cp:lastPrinted>
  <dcterms:created xsi:type="dcterms:W3CDTF">2026-04-10T15:45:00Z</dcterms:created>
  <dcterms:modified xsi:type="dcterms:W3CDTF">2026-04-13T10:56:00Z</dcterms:modified>
</cp:coreProperties>
</file>