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FE1A" w14:textId="0BECD195" w:rsidR="00C10D17" w:rsidRPr="00C10D17" w:rsidRDefault="00C10D17" w:rsidP="00C10D17">
      <w:pPr>
        <w:suppressAutoHyphens/>
        <w:spacing w:after="0" w:line="276" w:lineRule="auto"/>
        <w:ind w:left="6379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Załącznik nr 1 do postanowienia nr </w:t>
      </w:r>
      <w:r w:rsidR="006A0CB1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37</w:t>
      </w: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/2026</w:t>
      </w:r>
    </w:p>
    <w:p w14:paraId="4E491EBD" w14:textId="60926184" w:rsidR="00C10D17" w:rsidRPr="00C10D17" w:rsidRDefault="00C10D17" w:rsidP="00C10D17">
      <w:pPr>
        <w:suppressAutoHyphens/>
        <w:spacing w:after="0" w:line="276" w:lineRule="auto"/>
        <w:ind w:left="6379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Komisarza Wyborczego w Radomiu I</w:t>
      </w:r>
    </w:p>
    <w:p w14:paraId="13DE1EC0" w14:textId="0760F17F" w:rsidR="00C10D17" w:rsidRDefault="00C10D17" w:rsidP="00C10D17">
      <w:pPr>
        <w:suppressAutoHyphens/>
        <w:spacing w:after="0" w:line="276" w:lineRule="auto"/>
        <w:ind w:left="6379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z dnia 1</w:t>
      </w:r>
      <w:r w:rsidR="006A0CB1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3</w:t>
      </w: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kwietnia 2026 r.</w:t>
      </w:r>
    </w:p>
    <w:p w14:paraId="3660EC78" w14:textId="77777777" w:rsidR="00CF35C6" w:rsidRPr="00C10D17" w:rsidRDefault="00CF35C6" w:rsidP="00C10D17">
      <w:pPr>
        <w:suppressAutoHyphens/>
        <w:spacing w:after="0" w:line="276" w:lineRule="auto"/>
        <w:ind w:left="6379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458BD977" w14:textId="40964BE4" w:rsidR="0051187A" w:rsidRPr="00C10D17" w:rsidRDefault="0051187A" w:rsidP="00C10D17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0D17">
        <w:rPr>
          <w:rFonts w:ascii="Times New Roman" w:eastAsia="Times New Roman" w:hAnsi="Times New Roman" w:cs="Times New Roman"/>
          <w:b/>
          <w:lang w:eastAsia="zh-CN"/>
        </w:rPr>
        <w:t>Zgłoszenie kandydatów na członków</w:t>
      </w:r>
      <w:r w:rsidR="00C10D17" w:rsidRPr="00C10D1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Miejskiej Komisji ds.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R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>eferendum w Pionkach</w:t>
      </w:r>
      <w:r w:rsidRPr="00C10D17">
        <w:rPr>
          <w:rFonts w:ascii="Times New Roman" w:eastAsia="Times New Roman" w:hAnsi="Times New Roman" w:cs="Times New Roman"/>
          <w:b/>
          <w:lang w:eastAsia="zh-CN"/>
        </w:rPr>
        <w:br/>
        <w:t>w referendum gminnym</w:t>
      </w:r>
      <w:r w:rsidR="00C10D17" w:rsidRPr="00C10D1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>w sprawie odwołania Burmistrza Miasta Pionki przed upływem kadencji</w:t>
      </w:r>
    </w:p>
    <w:p w14:paraId="2122874B" w14:textId="43CB7BC2" w:rsidR="0051187A" w:rsidRPr="00C10D17" w:rsidRDefault="0051187A" w:rsidP="0051187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C10D17">
        <w:rPr>
          <w:rFonts w:ascii="Times New Roman" w:eastAsia="Times New Roman" w:hAnsi="Times New Roman" w:cs="Times New Roman"/>
          <w:b/>
          <w:lang w:eastAsia="zh-CN"/>
        </w:rPr>
        <w:t>zarządzonym na dzień 31 maja 2026 r</w:t>
      </w:r>
      <w:r w:rsidRPr="00C10D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44AD12A6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996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237"/>
      </w:tblGrid>
      <w:tr w:rsidR="0051187A" w:rsidRPr="00860B62" w14:paraId="30E8132D" w14:textId="77777777" w:rsidTr="00C10D17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EB1524E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33AF58AC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8C42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2B6AEA5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1556D4A6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F289C94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D6B3F7" wp14:editId="51C2D595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AA097" id="Rectangle 3" o:spid="_x0000_s1026" style="position:absolute;margin-left:73.5pt;margin-top:.55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czWP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9D0E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1C94D9E9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Burmistrz </w:t>
            </w:r>
          </w:p>
          <w:p w14:paraId="15787F7D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ABF8898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88A094" wp14:editId="26851360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8255" r="6350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1B93F" id="Rectangle 2" o:spid="_x0000_s1026" style="position:absolute;margin-left:76.15pt;margin-top:2.0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bXqb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523464A9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996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51187A" w:rsidRPr="00860B62" w14:paraId="7A646C43" w14:textId="77777777" w:rsidTr="00C10D17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0693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Dane osoby dokonującej zgłoszenia kandydatów na członków komisji</w:t>
            </w:r>
          </w:p>
        </w:tc>
      </w:tr>
      <w:tr w:rsidR="0051187A" w:rsidRPr="00860B62" w14:paraId="3CB057DD" w14:textId="77777777" w:rsidTr="00C10D17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A4FC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2FF2A46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2F6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70E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51187A" w:rsidRPr="00860B62" w14:paraId="60F7F6F3" w14:textId="77777777" w:rsidTr="00C10D17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277C1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09D18C0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4B49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ECF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058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23286D5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0ADA603" w14:textId="77777777" w:rsidTr="00C10D17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BFA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9B79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0E95F55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461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4E77329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C0BE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DC1FA0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65A1DF9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B5A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00A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3F8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342B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24FF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FA5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5CF7052A" w14:textId="77777777" w:rsidTr="00C10D1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C682B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1F7E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4D0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900C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ED0D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DC09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179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33DC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8BB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D49C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3A1B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058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72002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2F7C199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0F7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074D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F093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43C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A12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504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77F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96E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D0A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1176906E" w14:textId="77777777" w:rsidTr="00C10D1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8DFC5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840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0C8F92EC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996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51187A" w:rsidRPr="00860B62" w14:paraId="67A8D762" w14:textId="77777777" w:rsidTr="00C10D17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041BB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 na członków terytorialnej komisji ds. referendum</w:t>
            </w:r>
          </w:p>
        </w:tc>
      </w:tr>
    </w:tbl>
    <w:p w14:paraId="535BAD95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996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51187A" w:rsidRPr="00860B62" w14:paraId="3AC67A3F" w14:textId="77777777" w:rsidTr="00C10D17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F1F04F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odpowiedniej terytorialnej </w:t>
            </w:r>
          </w:p>
          <w:p w14:paraId="640D8D4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komisji ds. referendum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F29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  <w:p w14:paraId="149888D8" w14:textId="77777777" w:rsidR="0051187A" w:rsidRPr="00C10D17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0D1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zh-CN"/>
              </w:rPr>
              <w:t>Miejska  Komisja ds. Referendum</w:t>
            </w:r>
          </w:p>
        </w:tc>
      </w:tr>
      <w:tr w:rsidR="0051187A" w:rsidRPr="00860B62" w14:paraId="72F9EE36" w14:textId="77777777" w:rsidTr="00C10D17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B4C8A1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9D71" w14:textId="27BAD0AB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Pionkach</w:t>
            </w:r>
          </w:p>
        </w:tc>
      </w:tr>
    </w:tbl>
    <w:p w14:paraId="793478B0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D06E781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CEC2B89" w14:textId="77777777" w:rsidR="0051187A" w:rsidRPr="00860B62" w:rsidRDefault="0051187A" w:rsidP="0051187A">
      <w:pPr>
        <w:tabs>
          <w:tab w:val="left" w:pos="504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4B4F015C" w14:textId="77777777" w:rsidR="0051187A" w:rsidRPr="00860B62" w:rsidRDefault="0051187A" w:rsidP="0051187A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30F3F10D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EA8C0B4" w14:textId="77777777" w:rsidR="00C10D17" w:rsidRDefault="00C10D17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9735644" w14:textId="72263413" w:rsidR="0051187A" w:rsidRPr="00860B62" w:rsidRDefault="0051187A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UWAGA!</w:t>
      </w:r>
    </w:p>
    <w:p w14:paraId="78C140AC" w14:textId="77777777" w:rsidR="0051187A" w:rsidRDefault="0051187A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Osoba dokonująca zgłoszenia z upoważnienia dołącza do zgłoszenia upoważnienie lub jego kopię (z oryginałem do wglądu);</w:t>
      </w:r>
    </w:p>
    <w:p w14:paraId="6749B0B2" w14:textId="77777777" w:rsidR="00C10D17" w:rsidRPr="00C10D17" w:rsidRDefault="00C10D17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51187A" w:rsidRPr="00860B62" w14:paraId="73F8B290" w14:textId="77777777" w:rsidTr="00430628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AFBC0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51187A" w:rsidRPr="00860B62" w14:paraId="6009ABF4" w14:textId="77777777" w:rsidTr="00430628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E738E6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7E8954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6710B8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914FA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A65BC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1C2B3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B3232A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58ED08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8A1F9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EB2CA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1D47CE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587FB5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27FC5F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09BC8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915B3C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5D36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B0E2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51187A" w:rsidRPr="00860B62" w14:paraId="40A57B53" w14:textId="77777777" w:rsidTr="00430628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E1690AC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90FF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187A" w:rsidRPr="00860B62" w14:paraId="0C97A746" w14:textId="77777777" w:rsidTr="00430628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8F2D9" w14:textId="77777777" w:rsidR="0051187A" w:rsidRPr="00860B62" w:rsidRDefault="0051187A" w:rsidP="00430628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6609448C" w14:textId="77777777" w:rsidR="0051187A" w:rsidRPr="00860B62" w:rsidRDefault="0051187A" w:rsidP="00430628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30F8D7EF" w14:textId="77777777" w:rsidR="0051187A" w:rsidRPr="00860B62" w:rsidRDefault="0051187A" w:rsidP="0051187A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51187A" w:rsidRPr="00860B62" w:rsidSect="00C10D17">
          <w:headerReference w:type="default" r:id="rId6"/>
          <w:footerReference w:type="default" r:id="rId7"/>
          <w:headerReference w:type="first" r:id="rId8"/>
          <w:pgSz w:w="11906" w:h="16838"/>
          <w:pgMar w:top="851" w:right="1134" w:bottom="1077" w:left="1134" w:header="709" w:footer="709" w:gutter="0"/>
          <w:cols w:space="708"/>
          <w:titlePg/>
          <w:docGrid w:linePitch="360"/>
        </w:sectPr>
      </w:pPr>
      <w:r w:rsidRPr="00860B62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 1</w:t>
      </w:r>
    </w:p>
    <w:p w14:paraId="5580CBCE" w14:textId="04E7FC8B" w:rsidR="0051187A" w:rsidRPr="00860B62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  <w:r w:rsidR="008919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*)</w:t>
      </w:r>
    </w:p>
    <w:p w14:paraId="491791D3" w14:textId="77777777" w:rsidR="0051187A" w:rsidRPr="00860B62" w:rsidRDefault="0051187A" w:rsidP="0051187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KANDYDAT NA CZŁONKA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MIEJSKIEJ</w:t>
      </w: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KOMISJI DS. REFERENDUM</w:t>
      </w:r>
    </w:p>
    <w:p w14:paraId="0DAD988D" w14:textId="3ECBA7DB" w:rsidR="0051187A" w:rsidRPr="00860B62" w:rsidRDefault="0051187A" w:rsidP="0051187A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PIONKACH</w:t>
      </w:r>
    </w:p>
    <w:p w14:paraId="57C210BE" w14:textId="246CC70D" w:rsidR="0051187A" w:rsidRPr="00860B62" w:rsidRDefault="0051187A" w:rsidP="0051187A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0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45"/>
        <w:gridCol w:w="141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371"/>
      </w:tblGrid>
      <w:tr w:rsidR="006D48AE" w:rsidRPr="00860B62" w14:paraId="26319F00" w14:textId="77777777" w:rsidTr="006D48AE">
        <w:trPr>
          <w:trHeight w:val="810"/>
        </w:trPr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3C69A53" w14:textId="77777777" w:rsidR="006D48AE" w:rsidRPr="00860B62" w:rsidRDefault="006D48AE" w:rsidP="00695AE3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Nazwa podmiotu zgłaszającego</w:t>
            </w:r>
          </w:p>
        </w:tc>
        <w:tc>
          <w:tcPr>
            <w:tcW w:w="69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5FA9" w14:textId="77777777" w:rsidR="006D48AE" w:rsidRPr="00860B62" w:rsidRDefault="006D48AE" w:rsidP="006D48AE">
            <w:pPr>
              <w:tabs>
                <w:tab w:val="left" w:pos="5040"/>
              </w:tabs>
              <w:suppressAutoHyphens/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187A" w:rsidRPr="00860B62" w14:paraId="3BF80283" w14:textId="77777777" w:rsidTr="006D48AE">
        <w:trPr>
          <w:trHeight w:val="943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0939B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Dane kandydata na członka komisji</w:t>
            </w:r>
          </w:p>
        </w:tc>
      </w:tr>
      <w:tr w:rsidR="0051187A" w:rsidRPr="00860B62" w14:paraId="1B773E12" w14:textId="77777777" w:rsidTr="006D48AE">
        <w:trPr>
          <w:trHeight w:hRule="exact" w:val="853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3E0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1FC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779147A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14A221F4" w14:textId="77777777" w:rsidTr="006D48AE">
        <w:trPr>
          <w:trHeight w:val="844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EF03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51187A" w:rsidRPr="00860B62" w14:paraId="236FCAA9" w14:textId="77777777" w:rsidTr="006D48AE">
        <w:trPr>
          <w:trHeight w:hRule="exact" w:val="1308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FD5BA5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54B17FCA" w14:textId="77777777" w:rsidR="0051187A" w:rsidRPr="00860B62" w:rsidRDefault="0051187A" w:rsidP="005118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51187A">
              <w:rPr>
                <w:rFonts w:ascii="Times New Roman" w:hAnsi="Times New Roman" w:cs="Times New Roman"/>
                <w:b/>
                <w:sz w:val="18"/>
                <w:szCs w:val="18"/>
              </w:rPr>
              <w:t>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40B9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8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D8F8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4B735AD0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53178913" w14:textId="77777777" w:rsidTr="006D48AE">
        <w:trPr>
          <w:trHeight w:hRule="exact" w:val="966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E7ADB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307BE5A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5CCB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712BB09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8E5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51187A" w:rsidRPr="00860B62" w14:paraId="40005FE6" w14:textId="77777777" w:rsidTr="006D48AE">
        <w:trPr>
          <w:trHeight w:hRule="exact" w:val="964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7AF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964202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3131A05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7B0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AFB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594E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D607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BC1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E36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2A0A9FE4" w14:textId="77777777" w:rsidTr="006D48AE">
        <w:trPr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6BDBF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24B4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A82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EE0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506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280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A5B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FDE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399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28DE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CEC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E5A3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45708F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69FF5BD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5A3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D2C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195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4B3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6502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D99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55E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A09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5A1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1F785839" w14:textId="77777777" w:rsidTr="006D48AE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4A4BEB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0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AC2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68500BDB" w14:textId="77777777" w:rsidTr="006D48AE">
        <w:trPr>
          <w:trHeight w:val="3084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51C1" w14:textId="77777777" w:rsidR="0051187A" w:rsidRPr="0051187A" w:rsidRDefault="0051187A" w:rsidP="00430628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87A">
              <w:rPr>
                <w:rFonts w:ascii="Times New Roman" w:hAnsi="Times New Roman" w:cs="Times New Roman"/>
              </w:rP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</w:p>
          <w:p w14:paraId="53964B2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 dnia ..................20..... r.                        ...............................................</w:t>
            </w:r>
          </w:p>
          <w:p w14:paraId="47CE028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5444D2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1FE0FF75" w14:textId="77777777" w:rsidR="00891927" w:rsidRDefault="00891927" w:rsidP="00891927">
      <w:pPr>
        <w:spacing w:after="0"/>
        <w:jc w:val="both"/>
        <w:rPr>
          <w:rFonts w:ascii="Times New Roman" w:hAnsi="Times New Roman" w:cs="Times New Roman"/>
        </w:rPr>
      </w:pPr>
    </w:p>
    <w:p w14:paraId="329D21F6" w14:textId="1EA44B14" w:rsidR="00C10D17" w:rsidRPr="00891927" w:rsidRDefault="00891927" w:rsidP="00891927">
      <w:pPr>
        <w:spacing w:after="0"/>
        <w:jc w:val="both"/>
        <w:rPr>
          <w:rFonts w:ascii="Times New Roman" w:hAnsi="Times New Roman" w:cs="Times New Roman"/>
        </w:rPr>
      </w:pPr>
      <w:r w:rsidRPr="00891927">
        <w:rPr>
          <w:rFonts w:ascii="Times New Roman" w:hAnsi="Times New Roman" w:cs="Times New Roman"/>
        </w:rPr>
        <w:t>*) PROSZĘ WYPEŁNIĆ DRUKOWANYMI LITERAMI</w:t>
      </w:r>
    </w:p>
    <w:p w14:paraId="61E3D016" w14:textId="1472FABF" w:rsidR="0051187A" w:rsidRPr="006C5D10" w:rsidRDefault="0051187A" w:rsidP="0051187A">
      <w:pPr>
        <w:spacing w:after="0"/>
        <w:ind w:left="7788"/>
        <w:jc w:val="both"/>
        <w:rPr>
          <w:rFonts w:ascii="Times New Roman" w:hAnsi="Times New Roman" w:cs="Times New Roman"/>
        </w:rPr>
      </w:pPr>
      <w:r w:rsidRPr="00860B62">
        <w:rPr>
          <w:rFonts w:ascii="Times New Roman" w:hAnsi="Times New Roman" w:cs="Times New Roman"/>
          <w:sz w:val="24"/>
          <w:szCs w:val="24"/>
        </w:rPr>
        <w:t xml:space="preserve">Strona </w:t>
      </w:r>
      <w:r w:rsidR="00C10D17">
        <w:rPr>
          <w:rFonts w:ascii="Times New Roman" w:hAnsi="Times New Roman" w:cs="Times New Roman"/>
          <w:sz w:val="24"/>
          <w:szCs w:val="24"/>
        </w:rPr>
        <w:t>….</w:t>
      </w:r>
    </w:p>
    <w:sectPr w:rsidR="0051187A" w:rsidRPr="006C5D10" w:rsidSect="006D7CC7">
      <w:headerReference w:type="default" r:id="rId9"/>
      <w:footerReference w:type="default" r:id="rId10"/>
      <w:headerReference w:type="firs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85E7" w14:textId="77777777" w:rsidR="0048122A" w:rsidRDefault="0048122A">
      <w:pPr>
        <w:spacing w:after="0" w:line="240" w:lineRule="auto"/>
      </w:pPr>
      <w:r>
        <w:separator/>
      </w:r>
    </w:p>
  </w:endnote>
  <w:endnote w:type="continuationSeparator" w:id="0">
    <w:p w14:paraId="7C3C1702" w14:textId="77777777" w:rsidR="0048122A" w:rsidRDefault="0048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DB9C" w14:textId="77777777" w:rsidR="00B04EBE" w:rsidRDefault="00B04EB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E63D" w14:textId="77777777" w:rsidR="00CC73DC" w:rsidRDefault="00CC73D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AE12" w14:textId="77777777" w:rsidR="0048122A" w:rsidRDefault="0048122A">
      <w:pPr>
        <w:spacing w:after="0" w:line="240" w:lineRule="auto"/>
      </w:pPr>
      <w:r>
        <w:separator/>
      </w:r>
    </w:p>
  </w:footnote>
  <w:footnote w:type="continuationSeparator" w:id="0">
    <w:p w14:paraId="0A8F641A" w14:textId="77777777" w:rsidR="0048122A" w:rsidRDefault="0048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19E6" w14:textId="77777777" w:rsidR="00B04EBE" w:rsidRDefault="00B04EBE">
    <w:pPr>
      <w:pStyle w:val="Nagwek"/>
    </w:pPr>
  </w:p>
  <w:p w14:paraId="27FF6619" w14:textId="77777777" w:rsidR="00B04EBE" w:rsidRDefault="00B04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2CAD" w14:textId="77777777" w:rsidR="00B04EBE" w:rsidRDefault="00B04EBE">
    <w:pPr>
      <w:pStyle w:val="Nagwek"/>
    </w:pPr>
  </w:p>
  <w:p w14:paraId="100CE0E3" w14:textId="77777777" w:rsidR="00B04EBE" w:rsidRDefault="00B04E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2A2C" w14:textId="77777777" w:rsidR="00CC73DC" w:rsidRDefault="00CC73DC">
    <w:pPr>
      <w:pStyle w:val="Nagwek"/>
    </w:pPr>
  </w:p>
  <w:p w14:paraId="6A08C31B" w14:textId="77777777" w:rsidR="00CC73DC" w:rsidRDefault="00CC73D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21B" w14:textId="77777777" w:rsidR="00CC73DC" w:rsidRDefault="00CC73DC">
    <w:pPr>
      <w:pStyle w:val="Nagwek"/>
    </w:pPr>
  </w:p>
  <w:p w14:paraId="57A71E26" w14:textId="77777777" w:rsidR="00CC73DC" w:rsidRDefault="00CC73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C7"/>
    <w:rsid w:val="0003408D"/>
    <w:rsid w:val="001D0DA8"/>
    <w:rsid w:val="001F1053"/>
    <w:rsid w:val="00247826"/>
    <w:rsid w:val="002B6E34"/>
    <w:rsid w:val="002D702E"/>
    <w:rsid w:val="0035142E"/>
    <w:rsid w:val="00354578"/>
    <w:rsid w:val="0048122A"/>
    <w:rsid w:val="004928A4"/>
    <w:rsid w:val="004A0352"/>
    <w:rsid w:val="0051187A"/>
    <w:rsid w:val="0054313A"/>
    <w:rsid w:val="005956CC"/>
    <w:rsid w:val="005E3E13"/>
    <w:rsid w:val="006A0CB1"/>
    <w:rsid w:val="006B3574"/>
    <w:rsid w:val="006B4514"/>
    <w:rsid w:val="006D48AE"/>
    <w:rsid w:val="006D7CC7"/>
    <w:rsid w:val="006F1FEB"/>
    <w:rsid w:val="007B3C3D"/>
    <w:rsid w:val="00891927"/>
    <w:rsid w:val="00986EC8"/>
    <w:rsid w:val="009D0814"/>
    <w:rsid w:val="00A017C9"/>
    <w:rsid w:val="00A25D64"/>
    <w:rsid w:val="00A725DD"/>
    <w:rsid w:val="00A86397"/>
    <w:rsid w:val="00AF736F"/>
    <w:rsid w:val="00B04EBE"/>
    <w:rsid w:val="00C10D17"/>
    <w:rsid w:val="00CC5BCC"/>
    <w:rsid w:val="00CC73DC"/>
    <w:rsid w:val="00CF35C6"/>
    <w:rsid w:val="00E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34C1"/>
  <w15:chartTrackingRefBased/>
  <w15:docId w15:val="{697CB774-5782-4B54-B107-60E5E631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C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C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C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C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D7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Anita Bugajny</cp:lastModifiedBy>
  <cp:revision>3</cp:revision>
  <cp:lastPrinted>2026-04-10T15:15:00Z</cp:lastPrinted>
  <dcterms:created xsi:type="dcterms:W3CDTF">2026-04-10T15:46:00Z</dcterms:created>
  <dcterms:modified xsi:type="dcterms:W3CDTF">2026-04-10T15:46:00Z</dcterms:modified>
</cp:coreProperties>
</file>